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9069F" w14:textId="0EF31019" w:rsidR="009F35F0" w:rsidRPr="009C35A2" w:rsidRDefault="009F35F0" w:rsidP="009F35F0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 xml:space="preserve">Magistrát města Jablonec </w:t>
      </w:r>
      <w:r w:rsidR="00475003" w:rsidRPr="009C35A2">
        <w:rPr>
          <w:rFonts w:ascii="Arial" w:hAnsi="Arial" w:cs="Arial"/>
          <w:sz w:val="22"/>
          <w:szCs w:val="22"/>
        </w:rPr>
        <w:t>nad Nisou</w:t>
      </w:r>
    </w:p>
    <w:p w14:paraId="52835EC1" w14:textId="77777777" w:rsidR="002837D9" w:rsidRPr="009C35A2" w:rsidRDefault="002837D9" w:rsidP="002837D9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 xml:space="preserve">Odbor územního a strategického plánování, oddělení územního plánování </w:t>
      </w:r>
    </w:p>
    <w:p w14:paraId="136EBD0B" w14:textId="426D6D4F" w:rsidR="009F35F0" w:rsidRPr="009C35A2" w:rsidRDefault="009F35F0" w:rsidP="009F35F0">
      <w:pPr>
        <w:pStyle w:val="standard"/>
        <w:suppressLineNumbers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>Mírové nám</w:t>
      </w:r>
      <w:r w:rsidR="00DE3613" w:rsidRPr="009C35A2">
        <w:rPr>
          <w:rFonts w:ascii="Arial" w:hAnsi="Arial" w:cs="Arial"/>
          <w:sz w:val="22"/>
          <w:szCs w:val="22"/>
        </w:rPr>
        <w:t>ěstí</w:t>
      </w:r>
      <w:r w:rsidRPr="009C35A2">
        <w:rPr>
          <w:rFonts w:ascii="Arial" w:hAnsi="Arial" w:cs="Arial"/>
          <w:sz w:val="22"/>
          <w:szCs w:val="22"/>
        </w:rPr>
        <w:t xml:space="preserve"> </w:t>
      </w:r>
      <w:r w:rsidR="00D1574B" w:rsidRPr="009C35A2">
        <w:rPr>
          <w:rFonts w:ascii="Arial" w:hAnsi="Arial" w:cs="Arial"/>
          <w:sz w:val="22"/>
          <w:szCs w:val="22"/>
        </w:rPr>
        <w:t>3100/19</w:t>
      </w:r>
    </w:p>
    <w:p w14:paraId="5C0EED42" w14:textId="28B2C8DD" w:rsidR="00413118" w:rsidRPr="009C35A2" w:rsidRDefault="00D1574B" w:rsidP="00640528">
      <w:pPr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>46601 Jablonec nad Nisou</w:t>
      </w:r>
    </w:p>
    <w:p w14:paraId="43B0DD56" w14:textId="1C163C41" w:rsidR="00413118" w:rsidRPr="009C35A2" w:rsidRDefault="00D1574B" w:rsidP="00640528">
      <w:pPr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>datová schránka: wufbr2a</w:t>
      </w:r>
    </w:p>
    <w:p w14:paraId="066D429D" w14:textId="77777777" w:rsidR="00D1574B" w:rsidRPr="009C35A2" w:rsidRDefault="00D1574B" w:rsidP="00640528">
      <w:pPr>
        <w:rPr>
          <w:rFonts w:ascii="Arial" w:hAnsi="Arial" w:cs="Arial"/>
          <w:sz w:val="22"/>
          <w:szCs w:val="22"/>
        </w:rPr>
      </w:pPr>
    </w:p>
    <w:p w14:paraId="49FE278E" w14:textId="77777777" w:rsidR="00D1574B" w:rsidRPr="009C35A2" w:rsidRDefault="00D1574B" w:rsidP="00640528">
      <w:pPr>
        <w:rPr>
          <w:rFonts w:ascii="Arial" w:hAnsi="Arial" w:cs="Arial"/>
          <w:sz w:val="22"/>
          <w:szCs w:val="22"/>
        </w:rPr>
      </w:pPr>
    </w:p>
    <w:p w14:paraId="7327F658" w14:textId="58CEEBC0" w:rsidR="00413118" w:rsidRPr="009C35A2" w:rsidRDefault="00695D67" w:rsidP="002B26D3">
      <w:pPr>
        <w:pStyle w:val="Nadpis2"/>
        <w:rPr>
          <w:i w:val="0"/>
          <w:sz w:val="26"/>
          <w:szCs w:val="26"/>
        </w:rPr>
      </w:pPr>
      <w:r w:rsidRPr="009C35A2">
        <w:rPr>
          <w:i w:val="0"/>
          <w:sz w:val="26"/>
          <w:szCs w:val="26"/>
        </w:rPr>
        <w:t>PODNĚT</w:t>
      </w:r>
      <w:r w:rsidR="001B11D6" w:rsidRPr="009C35A2">
        <w:rPr>
          <w:i w:val="0"/>
          <w:sz w:val="26"/>
          <w:szCs w:val="26"/>
        </w:rPr>
        <w:t xml:space="preserve"> NA POŘÍZENÍ ZMĚNY Ú</w:t>
      </w:r>
      <w:r w:rsidR="00AB33D6" w:rsidRPr="009C35A2">
        <w:rPr>
          <w:i w:val="0"/>
          <w:sz w:val="26"/>
          <w:szCs w:val="26"/>
        </w:rPr>
        <w:t xml:space="preserve">ZEMNÍHO </w:t>
      </w:r>
      <w:r w:rsidR="001B11D6" w:rsidRPr="009C35A2">
        <w:rPr>
          <w:i w:val="0"/>
          <w:sz w:val="26"/>
          <w:szCs w:val="26"/>
        </w:rPr>
        <w:t>P</w:t>
      </w:r>
      <w:r w:rsidR="00AB33D6" w:rsidRPr="009C35A2">
        <w:rPr>
          <w:i w:val="0"/>
          <w:sz w:val="26"/>
          <w:szCs w:val="26"/>
        </w:rPr>
        <w:t>LÁNU</w:t>
      </w:r>
      <w:r w:rsidR="001B11D6" w:rsidRPr="009C35A2">
        <w:rPr>
          <w:i w:val="0"/>
          <w:sz w:val="26"/>
          <w:szCs w:val="26"/>
        </w:rPr>
        <w:t xml:space="preserve"> </w:t>
      </w:r>
      <w:r w:rsidR="009F35F0" w:rsidRPr="009C35A2">
        <w:rPr>
          <w:i w:val="0"/>
          <w:sz w:val="26"/>
          <w:szCs w:val="26"/>
        </w:rPr>
        <w:t xml:space="preserve">JABLONEC </w:t>
      </w:r>
      <w:r w:rsidR="00225081" w:rsidRPr="009C35A2">
        <w:rPr>
          <w:i w:val="0"/>
          <w:sz w:val="26"/>
          <w:szCs w:val="26"/>
        </w:rPr>
        <w:t>NAD</w:t>
      </w:r>
      <w:r w:rsidR="009F35F0" w:rsidRPr="009C35A2">
        <w:rPr>
          <w:i w:val="0"/>
          <w:sz w:val="26"/>
          <w:szCs w:val="26"/>
        </w:rPr>
        <w:t xml:space="preserve"> N</w:t>
      </w:r>
      <w:r w:rsidR="00225081" w:rsidRPr="009C35A2">
        <w:rPr>
          <w:i w:val="0"/>
          <w:sz w:val="26"/>
          <w:szCs w:val="26"/>
        </w:rPr>
        <w:t>ISOU</w:t>
      </w:r>
    </w:p>
    <w:p w14:paraId="5F228075" w14:textId="77777777" w:rsidR="00413118" w:rsidRPr="009C35A2" w:rsidRDefault="00413118" w:rsidP="00640528">
      <w:pPr>
        <w:rPr>
          <w:rFonts w:ascii="Arial" w:hAnsi="Arial" w:cs="Arial"/>
        </w:rPr>
      </w:pPr>
    </w:p>
    <w:p w14:paraId="49A6F753" w14:textId="19E4FB59" w:rsidR="00413118" w:rsidRPr="009C35A2" w:rsidRDefault="00413118" w:rsidP="00640528">
      <w:pPr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 xml:space="preserve">podle ustanovení § </w:t>
      </w:r>
      <w:r w:rsidR="00695D67" w:rsidRPr="009C35A2">
        <w:rPr>
          <w:rFonts w:ascii="Arial" w:hAnsi="Arial" w:cs="Arial"/>
          <w:sz w:val="22"/>
          <w:szCs w:val="22"/>
        </w:rPr>
        <w:t>109</w:t>
      </w:r>
      <w:r w:rsidRPr="009C35A2">
        <w:rPr>
          <w:rFonts w:ascii="Arial" w:hAnsi="Arial" w:cs="Arial"/>
          <w:sz w:val="22"/>
          <w:szCs w:val="22"/>
        </w:rPr>
        <w:t xml:space="preserve"> </w:t>
      </w:r>
      <w:r w:rsidR="00695D67" w:rsidRPr="009C35A2">
        <w:rPr>
          <w:rFonts w:ascii="Arial" w:hAnsi="Arial" w:cs="Arial"/>
          <w:sz w:val="22"/>
          <w:szCs w:val="22"/>
        </w:rPr>
        <w:t>zákona č. 283/2021 Sb., stavební zákon</w:t>
      </w:r>
      <w:r w:rsidRPr="009C35A2">
        <w:rPr>
          <w:rFonts w:ascii="Arial" w:hAnsi="Arial" w:cs="Arial"/>
          <w:sz w:val="22"/>
          <w:szCs w:val="22"/>
        </w:rPr>
        <w:t xml:space="preserve">, </w:t>
      </w:r>
      <w:r w:rsidR="008F7860" w:rsidRPr="009C35A2">
        <w:rPr>
          <w:rFonts w:ascii="Arial" w:hAnsi="Arial" w:cs="Arial"/>
          <w:sz w:val="22"/>
          <w:szCs w:val="22"/>
        </w:rPr>
        <w:t>ve znění pozdějších předpisů.</w:t>
      </w:r>
    </w:p>
    <w:p w14:paraId="256AF76E" w14:textId="77777777" w:rsidR="00E92311" w:rsidRPr="009C35A2" w:rsidRDefault="00E92311" w:rsidP="008F2269">
      <w:pPr>
        <w:rPr>
          <w:rFonts w:ascii="Arial" w:hAnsi="Arial" w:cs="Arial"/>
          <w:sz w:val="22"/>
          <w:szCs w:val="22"/>
        </w:rPr>
      </w:pPr>
    </w:p>
    <w:p w14:paraId="13A30D5B" w14:textId="156370ED" w:rsidR="00640528" w:rsidRPr="009C35A2" w:rsidRDefault="002B10A7" w:rsidP="00225081">
      <w:pPr>
        <w:numPr>
          <w:ilvl w:val="0"/>
          <w:numId w:val="4"/>
        </w:numPr>
        <w:spacing w:after="120"/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C35A2">
        <w:rPr>
          <w:rFonts w:ascii="Arial" w:hAnsi="Arial" w:cs="Arial"/>
          <w:b/>
          <w:bCs/>
          <w:sz w:val="22"/>
          <w:szCs w:val="22"/>
        </w:rPr>
        <w:t>I</w:t>
      </w:r>
      <w:r w:rsidR="008F7860" w:rsidRPr="009C35A2">
        <w:rPr>
          <w:rFonts w:ascii="Arial" w:hAnsi="Arial" w:cs="Arial"/>
          <w:b/>
          <w:bCs/>
          <w:sz w:val="22"/>
          <w:szCs w:val="22"/>
        </w:rPr>
        <w:t>dentifikac</w:t>
      </w:r>
      <w:r w:rsidR="00AB33D6" w:rsidRPr="009C35A2">
        <w:rPr>
          <w:rFonts w:ascii="Arial" w:hAnsi="Arial" w:cs="Arial"/>
          <w:b/>
          <w:bCs/>
          <w:sz w:val="22"/>
          <w:szCs w:val="22"/>
        </w:rPr>
        <w:t>e</w:t>
      </w:r>
      <w:r w:rsidR="008F7860" w:rsidRPr="009C35A2">
        <w:rPr>
          <w:rFonts w:ascii="Arial" w:hAnsi="Arial" w:cs="Arial"/>
          <w:b/>
          <w:bCs/>
          <w:sz w:val="22"/>
          <w:szCs w:val="22"/>
        </w:rPr>
        <w:t xml:space="preserve"> navrhovatele</w:t>
      </w:r>
      <w:r w:rsidR="00695D67" w:rsidRPr="009C35A2">
        <w:rPr>
          <w:rFonts w:ascii="Arial" w:hAnsi="Arial" w:cs="Arial"/>
          <w:b/>
          <w:bCs/>
          <w:sz w:val="22"/>
          <w:szCs w:val="22"/>
        </w:rPr>
        <w:t xml:space="preserve"> podnětu</w:t>
      </w:r>
      <w:r w:rsidR="008F7860" w:rsidRPr="009C35A2">
        <w:rPr>
          <w:rFonts w:ascii="Arial" w:hAnsi="Arial" w:cs="Arial"/>
          <w:b/>
          <w:bCs/>
          <w:sz w:val="22"/>
          <w:szCs w:val="22"/>
        </w:rPr>
        <w:t xml:space="preserve">, včetně uvedení </w:t>
      </w:r>
      <w:r w:rsidR="00695D67" w:rsidRPr="009C35A2">
        <w:rPr>
          <w:rFonts w:ascii="Arial" w:hAnsi="Arial" w:cs="Arial"/>
          <w:b/>
          <w:bCs/>
          <w:sz w:val="22"/>
          <w:szCs w:val="22"/>
        </w:rPr>
        <w:t>skutečnosti</w:t>
      </w:r>
      <w:r w:rsidR="00B416D3" w:rsidRPr="009C35A2">
        <w:rPr>
          <w:rFonts w:ascii="Arial" w:hAnsi="Arial" w:cs="Arial"/>
          <w:b/>
          <w:bCs/>
          <w:sz w:val="22"/>
          <w:szCs w:val="22"/>
        </w:rPr>
        <w:t xml:space="preserve"> prokazující</w:t>
      </w:r>
      <w:r w:rsidR="00695D67" w:rsidRPr="009C35A2">
        <w:rPr>
          <w:rFonts w:ascii="Arial" w:hAnsi="Arial" w:cs="Arial"/>
          <w:b/>
          <w:bCs/>
          <w:sz w:val="22"/>
          <w:szCs w:val="22"/>
        </w:rPr>
        <w:t>, že je oprávněn podat podnět na pořízení změny územně plánovací dokumentace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111"/>
        <w:gridCol w:w="2160"/>
      </w:tblGrid>
      <w:tr w:rsidR="007F40D7" w:rsidRPr="009C35A2" w14:paraId="2FE57323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00FDC" w14:textId="77777777" w:rsidR="007F40D7" w:rsidRPr="009C35A2" w:rsidRDefault="007F40D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 xml:space="preserve"> fyzická osoba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D4E59" w14:textId="77777777" w:rsidR="007F40D7" w:rsidRPr="009C35A2" w:rsidRDefault="007F40D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 xml:space="preserve"> fyzická osoba podnikající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3ADF5" w14:textId="77777777" w:rsidR="007F40D7" w:rsidRPr="009C35A2" w:rsidRDefault="007F40D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 xml:space="preserve"> právnická osoba</w:t>
            </w:r>
          </w:p>
        </w:tc>
      </w:tr>
      <w:tr w:rsidR="00695D67" w:rsidRPr="009C35A2" w14:paraId="3BF39F15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42A22" w14:textId="1432C4EE" w:rsidR="00695D67" w:rsidRPr="009C35A2" w:rsidRDefault="00695D6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 xml:space="preserve"> oprávněný investor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146B3" w14:textId="2EA86C32" w:rsidR="00695D67" w:rsidRPr="009C35A2" w:rsidRDefault="00695D6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 xml:space="preserve"> orgán veřejné správy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20DAE" w14:textId="77777777" w:rsidR="00695D67" w:rsidRPr="009C35A2" w:rsidRDefault="00695D67" w:rsidP="0022508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0D7" w:rsidRPr="009C35A2" w14:paraId="7657E5F5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7EC51B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jméno a příjmení / název: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6A5C69E8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0D7" w:rsidRPr="009C35A2" w14:paraId="7A81D15C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1DF1CD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datum narození / IČO: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08D1FA73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0D7" w:rsidRPr="009C35A2" w14:paraId="335E0556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49B07A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adresa trvalého pobytu / sídla: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6304347A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0D7" w:rsidRPr="009C35A2" w14:paraId="2756F02C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FF85FD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doručovací adresa: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3DC41B45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0D7" w:rsidRPr="009C35A2" w14:paraId="2A6BB08D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48941C" w14:textId="5D44E263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datová schránka</w:t>
            </w:r>
            <w:r w:rsidR="00947E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7466E4FD" w14:textId="77777777" w:rsidR="007F40D7" w:rsidRPr="009C35A2" w:rsidRDefault="007F40D7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E88" w:rsidRPr="009C35A2" w14:paraId="2734086D" w14:textId="77777777" w:rsidTr="00225081">
        <w:trPr>
          <w:trHeight w:val="454"/>
        </w:trPr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D983DC" w14:textId="5953604C" w:rsidR="00947E88" w:rsidRPr="009C35A2" w:rsidRDefault="00947E88" w:rsidP="002C09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/ e-mail:</w:t>
            </w:r>
          </w:p>
        </w:tc>
        <w:tc>
          <w:tcPr>
            <w:tcW w:w="6271" w:type="dxa"/>
            <w:gridSpan w:val="2"/>
            <w:shd w:val="clear" w:color="auto" w:fill="auto"/>
            <w:vAlign w:val="center"/>
          </w:tcPr>
          <w:p w14:paraId="08A46E9C" w14:textId="77777777" w:rsidR="00947E88" w:rsidRPr="009C35A2" w:rsidRDefault="00947E88" w:rsidP="002C0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0E7C5" w14:textId="77777777" w:rsidR="009913DD" w:rsidRPr="009C35A2" w:rsidRDefault="009913DD" w:rsidP="008F2269">
      <w:pPr>
        <w:rPr>
          <w:rFonts w:ascii="Arial" w:hAnsi="Arial" w:cs="Arial"/>
          <w:sz w:val="22"/>
          <w:szCs w:val="22"/>
        </w:rPr>
      </w:pPr>
    </w:p>
    <w:p w14:paraId="20A81C2D" w14:textId="77777777" w:rsidR="009913DD" w:rsidRPr="009C35A2" w:rsidRDefault="001957E3" w:rsidP="003A7409">
      <w:pPr>
        <w:keepNext/>
        <w:spacing w:after="120"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>Dotčené pozemky: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587"/>
        <w:gridCol w:w="976"/>
        <w:gridCol w:w="3561"/>
      </w:tblGrid>
      <w:tr w:rsidR="009913DD" w:rsidRPr="009C35A2" w14:paraId="2544FCD1" w14:textId="77777777" w:rsidTr="00225081"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6C4DB93F" w14:textId="77777777" w:rsidR="009913DD" w:rsidRPr="009C35A2" w:rsidRDefault="009913DD" w:rsidP="008F2269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CC89860" w14:textId="77777777" w:rsidR="009913DD" w:rsidRPr="009C35A2" w:rsidRDefault="009913DD" w:rsidP="008F2269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parcelní číslo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14:paraId="368A89B2" w14:textId="33AB699E" w:rsidR="009913DD" w:rsidRPr="009C35A2" w:rsidRDefault="00E615A0" w:rsidP="00063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vlastník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14:paraId="7BD13E03" w14:textId="6ECF259B" w:rsidR="009913DD" w:rsidRPr="009C35A2" w:rsidRDefault="00782322" w:rsidP="008F2269">
            <w:pPr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t>jiná věcná práva k pozemku nebo stavbě na území obce</w:t>
            </w:r>
          </w:p>
        </w:tc>
      </w:tr>
      <w:tr w:rsidR="009913DD" w:rsidRPr="009C35A2" w14:paraId="594BCAC7" w14:textId="77777777" w:rsidTr="0022508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62A39DFD" w14:textId="77777777" w:rsidR="009913DD" w:rsidRPr="009C35A2" w:rsidRDefault="009913DD" w:rsidP="008F2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39F0D85D" w14:textId="77777777" w:rsidR="009913DD" w:rsidRPr="009C35A2" w:rsidRDefault="009913DD" w:rsidP="008F2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7A93F60" w14:textId="77777777" w:rsidR="009913DD" w:rsidRPr="009C35A2" w:rsidRDefault="001957E3" w:rsidP="00063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26"/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61" w:type="dxa"/>
            <w:shd w:val="clear" w:color="auto" w:fill="auto"/>
            <w:vAlign w:val="center"/>
          </w:tcPr>
          <w:p w14:paraId="62F12CAD" w14:textId="77777777" w:rsidR="009913DD" w:rsidRPr="009C35A2" w:rsidRDefault="009913DD" w:rsidP="008F22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7E3" w:rsidRPr="009C35A2" w14:paraId="3A3CABD7" w14:textId="77777777" w:rsidTr="0022508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4BAF1DA4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18110541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60035EEF" w14:textId="77777777" w:rsidR="001957E3" w:rsidRPr="009C35A2" w:rsidRDefault="001957E3" w:rsidP="00063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C5DEC3C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7E3" w:rsidRPr="009C35A2" w14:paraId="65EE706C" w14:textId="77777777" w:rsidTr="0022508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44991C44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0DE2948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5E27B0F" w14:textId="77777777" w:rsidR="001957E3" w:rsidRPr="009C35A2" w:rsidRDefault="001957E3" w:rsidP="00063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C97C85C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7E3" w:rsidRPr="009C35A2" w14:paraId="31894EFF" w14:textId="77777777" w:rsidTr="0022508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075BDAF2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69EB251E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CFBDA5E" w14:textId="77777777" w:rsidR="001957E3" w:rsidRPr="009C35A2" w:rsidRDefault="001957E3" w:rsidP="00063D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4F54C9F" w14:textId="77777777" w:rsidR="001957E3" w:rsidRPr="009C35A2" w:rsidRDefault="001957E3" w:rsidP="001957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A8614D" w14:textId="77777777" w:rsidR="007F40D7" w:rsidRPr="009C35A2" w:rsidRDefault="007F40D7" w:rsidP="007F40D7">
      <w:pPr>
        <w:keepNext/>
        <w:ind w:left="425"/>
        <w:rPr>
          <w:rFonts w:ascii="Arial" w:hAnsi="Arial" w:cs="Arial"/>
          <w:b/>
          <w:bCs/>
          <w:sz w:val="22"/>
          <w:szCs w:val="22"/>
        </w:rPr>
      </w:pPr>
    </w:p>
    <w:p w14:paraId="05A9D0EB" w14:textId="750FA07C" w:rsidR="00640528" w:rsidRPr="009C35A2" w:rsidRDefault="00B416D3" w:rsidP="003A7409">
      <w:pPr>
        <w:keepNext/>
        <w:numPr>
          <w:ilvl w:val="0"/>
          <w:numId w:val="4"/>
        </w:numPr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C35A2">
        <w:rPr>
          <w:rFonts w:ascii="Arial" w:hAnsi="Arial" w:cs="Arial"/>
          <w:b/>
          <w:bCs/>
          <w:sz w:val="22"/>
          <w:szCs w:val="22"/>
        </w:rPr>
        <w:t>Předmět změny a důvody pro její pořízení</w:t>
      </w:r>
    </w:p>
    <w:p w14:paraId="5EC08A48" w14:textId="41CBE61B" w:rsidR="002B10A7" w:rsidRPr="009C35A2" w:rsidRDefault="002B10A7" w:rsidP="003A7409">
      <w:pPr>
        <w:keepNext/>
        <w:spacing w:after="120"/>
        <w:rPr>
          <w:rFonts w:ascii="Arial" w:hAnsi="Arial" w:cs="Arial"/>
          <w:i/>
          <w:iCs/>
          <w:sz w:val="22"/>
          <w:szCs w:val="22"/>
        </w:rPr>
      </w:pPr>
      <w:r w:rsidRPr="009C35A2">
        <w:rPr>
          <w:rFonts w:ascii="Arial" w:hAnsi="Arial" w:cs="Arial"/>
          <w:i/>
          <w:iCs/>
          <w:sz w:val="22"/>
          <w:szCs w:val="22"/>
        </w:rPr>
        <w:t>(</w:t>
      </w:r>
      <w:r w:rsidR="00225081" w:rsidRPr="009C35A2">
        <w:rPr>
          <w:rFonts w:ascii="Arial" w:hAnsi="Arial" w:cs="Arial"/>
          <w:i/>
          <w:iCs/>
          <w:sz w:val="22"/>
          <w:szCs w:val="22"/>
        </w:rPr>
        <w:t xml:space="preserve">u </w:t>
      </w:r>
      <w:r w:rsidRPr="009C35A2">
        <w:rPr>
          <w:rFonts w:ascii="Arial" w:hAnsi="Arial" w:cs="Arial"/>
          <w:i/>
          <w:iCs/>
          <w:sz w:val="22"/>
          <w:szCs w:val="22"/>
        </w:rPr>
        <w:t>složitějších návrhů</w:t>
      </w:r>
      <w:r w:rsidR="00225081" w:rsidRPr="009C35A2">
        <w:rPr>
          <w:rFonts w:ascii="Arial" w:hAnsi="Arial" w:cs="Arial"/>
          <w:i/>
          <w:iCs/>
          <w:sz w:val="22"/>
          <w:szCs w:val="22"/>
        </w:rPr>
        <w:t xml:space="preserve"> vhodné doplnit grafickou přílohou</w:t>
      </w:r>
      <w:r w:rsidRPr="009C35A2">
        <w:rPr>
          <w:rFonts w:ascii="Arial" w:hAnsi="Arial" w:cs="Arial"/>
          <w:i/>
          <w:iCs/>
          <w:sz w:val="22"/>
          <w:szCs w:val="22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B33D6" w:rsidRPr="009C35A2" w14:paraId="77376BBA" w14:textId="77777777" w:rsidTr="00947E88">
        <w:trPr>
          <w:trHeight w:val="2267"/>
        </w:trPr>
        <w:tc>
          <w:tcPr>
            <w:tcW w:w="9493" w:type="dxa"/>
            <w:shd w:val="clear" w:color="auto" w:fill="auto"/>
            <w:tcMar>
              <w:top w:w="113" w:type="dxa"/>
              <w:bottom w:w="113" w:type="dxa"/>
            </w:tcMar>
          </w:tcPr>
          <w:p w14:paraId="1B85CDDE" w14:textId="77777777" w:rsidR="00BD3806" w:rsidRPr="009C35A2" w:rsidRDefault="00BD3806" w:rsidP="00BD3806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68161785"/>
          </w:p>
        </w:tc>
      </w:tr>
      <w:bookmarkEnd w:id="1"/>
    </w:tbl>
    <w:p w14:paraId="2058FEC6" w14:textId="77777777" w:rsidR="00AB33D6" w:rsidRPr="009C35A2" w:rsidRDefault="00AB33D6" w:rsidP="00AB33D6">
      <w:pPr>
        <w:rPr>
          <w:rFonts w:ascii="Arial" w:hAnsi="Arial" w:cs="Arial"/>
          <w:sz w:val="22"/>
          <w:szCs w:val="22"/>
        </w:rPr>
      </w:pPr>
    </w:p>
    <w:p w14:paraId="72784715" w14:textId="7D1DD233" w:rsidR="00BE77BC" w:rsidRPr="009C35A2" w:rsidRDefault="002B10A7" w:rsidP="00592CB5">
      <w:pPr>
        <w:keepNext/>
        <w:numPr>
          <w:ilvl w:val="0"/>
          <w:numId w:val="4"/>
        </w:numPr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C35A2">
        <w:rPr>
          <w:rFonts w:ascii="Arial" w:hAnsi="Arial" w:cs="Arial"/>
          <w:b/>
          <w:bCs/>
          <w:sz w:val="22"/>
          <w:szCs w:val="22"/>
        </w:rPr>
        <w:t>N</w:t>
      </w:r>
      <w:r w:rsidR="00BE77BC" w:rsidRPr="009C35A2">
        <w:rPr>
          <w:rFonts w:ascii="Arial" w:hAnsi="Arial" w:cs="Arial"/>
          <w:b/>
          <w:bCs/>
          <w:sz w:val="22"/>
          <w:szCs w:val="22"/>
        </w:rPr>
        <w:t xml:space="preserve">ávrh úhrady nákladů uvedených v § </w:t>
      </w:r>
      <w:r w:rsidR="00B416D3" w:rsidRPr="009C35A2">
        <w:rPr>
          <w:rFonts w:ascii="Arial" w:hAnsi="Arial" w:cs="Arial"/>
          <w:b/>
          <w:bCs/>
          <w:sz w:val="22"/>
          <w:szCs w:val="22"/>
        </w:rPr>
        <w:t>91</w:t>
      </w:r>
      <w:r w:rsidR="00BE77BC" w:rsidRPr="009C35A2">
        <w:rPr>
          <w:rFonts w:ascii="Arial" w:hAnsi="Arial" w:cs="Arial"/>
          <w:b/>
          <w:bCs/>
          <w:sz w:val="22"/>
          <w:szCs w:val="22"/>
        </w:rPr>
        <w:t xml:space="preserve"> odst. </w:t>
      </w:r>
      <w:r w:rsidR="00B416D3" w:rsidRPr="009C35A2">
        <w:rPr>
          <w:rFonts w:ascii="Arial" w:hAnsi="Arial" w:cs="Arial"/>
          <w:b/>
          <w:bCs/>
          <w:sz w:val="22"/>
          <w:szCs w:val="22"/>
        </w:rPr>
        <w:t>1</w:t>
      </w:r>
      <w:r w:rsidR="00BE77BC" w:rsidRPr="009C35A2">
        <w:rPr>
          <w:rFonts w:ascii="Arial" w:hAnsi="Arial" w:cs="Arial"/>
          <w:b/>
          <w:bCs/>
          <w:sz w:val="22"/>
          <w:szCs w:val="22"/>
        </w:rPr>
        <w:t xml:space="preserve"> </w:t>
      </w:r>
      <w:r w:rsidR="00B416D3" w:rsidRPr="009C35A2">
        <w:rPr>
          <w:rFonts w:ascii="Arial" w:hAnsi="Arial" w:cs="Arial"/>
          <w:b/>
          <w:bCs/>
          <w:sz w:val="22"/>
          <w:szCs w:val="22"/>
        </w:rPr>
        <w:t>a § 92</w:t>
      </w:r>
      <w:r w:rsidR="00F00FE5" w:rsidRPr="009C35A2">
        <w:rPr>
          <w:rFonts w:ascii="Arial" w:hAnsi="Arial" w:cs="Arial"/>
          <w:b/>
          <w:bCs/>
          <w:sz w:val="22"/>
          <w:szCs w:val="22"/>
        </w:rPr>
        <w:t xml:space="preserve"> stavebního zákona</w:t>
      </w:r>
    </w:p>
    <w:p w14:paraId="724BB878" w14:textId="0059BD0F" w:rsidR="00B416D3" w:rsidRPr="009C35A2" w:rsidRDefault="00B416D3" w:rsidP="00F00FE5">
      <w:pPr>
        <w:keepNext/>
        <w:rPr>
          <w:rFonts w:ascii="Arial" w:hAnsi="Arial" w:cs="Arial"/>
          <w:i/>
          <w:sz w:val="22"/>
          <w:szCs w:val="22"/>
        </w:rPr>
      </w:pPr>
      <w:r w:rsidRPr="009C35A2">
        <w:rPr>
          <w:rFonts w:ascii="Arial" w:hAnsi="Arial" w:cs="Arial"/>
          <w:i/>
          <w:sz w:val="22"/>
          <w:szCs w:val="22"/>
        </w:rPr>
        <w:t>Jedná se o náklady na mapové podklady, na zpracování územně plánovací dokumentace nebo její změny projektantem, na vyhodnocení vlivů, zpracovává-li se, na vyhotovení úplného znění územně plánovací dokumentace po její změně, na změnu navazující územně plánovací dokumentace a</w:t>
      </w:r>
      <w:r w:rsidR="009C35A2">
        <w:rPr>
          <w:rFonts w:ascii="Arial" w:hAnsi="Arial" w:cs="Arial"/>
          <w:i/>
          <w:sz w:val="22"/>
          <w:szCs w:val="22"/>
        </w:rPr>
        <w:t> </w:t>
      </w:r>
      <w:r w:rsidRPr="009C35A2">
        <w:rPr>
          <w:rFonts w:ascii="Arial" w:hAnsi="Arial" w:cs="Arial"/>
          <w:i/>
          <w:sz w:val="22"/>
          <w:szCs w:val="22"/>
        </w:rPr>
        <w:t>náklady na náhradu za změnu v území.</w:t>
      </w:r>
    </w:p>
    <w:p w14:paraId="0B4BD5B6" w14:textId="373DD40A" w:rsidR="00F00FE5" w:rsidRPr="009C35A2" w:rsidRDefault="00475003" w:rsidP="00F00FE5">
      <w:pPr>
        <w:keepNext/>
        <w:rPr>
          <w:rFonts w:ascii="Arial" w:hAnsi="Arial" w:cs="Arial"/>
          <w:i/>
          <w:sz w:val="22"/>
          <w:szCs w:val="22"/>
        </w:rPr>
      </w:pPr>
      <w:r w:rsidRPr="009C35A2">
        <w:rPr>
          <w:rFonts w:ascii="Arial" w:hAnsi="Arial" w:cs="Arial"/>
          <w:i/>
          <w:sz w:val="22"/>
          <w:szCs w:val="22"/>
        </w:rPr>
        <w:t>Tuto skutečnost navrhovatel bere na vědomí.</w:t>
      </w:r>
    </w:p>
    <w:p w14:paraId="3CD2EB25" w14:textId="0D261C5D" w:rsidR="003A7409" w:rsidRPr="009C35A2" w:rsidRDefault="003A7409" w:rsidP="00F00FE5">
      <w:pPr>
        <w:keepNext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D3806" w:rsidRPr="009C35A2" w14:paraId="2D9E0890" w14:textId="77777777" w:rsidTr="00225081">
        <w:trPr>
          <w:trHeight w:val="839"/>
        </w:trPr>
        <w:tc>
          <w:tcPr>
            <w:tcW w:w="9493" w:type="dxa"/>
            <w:shd w:val="clear" w:color="auto" w:fill="auto"/>
            <w:tcMar>
              <w:top w:w="113" w:type="dxa"/>
              <w:bottom w:w="113" w:type="dxa"/>
            </w:tcMar>
          </w:tcPr>
          <w:p w14:paraId="53CA247F" w14:textId="18389026" w:rsidR="00FD62FA" w:rsidRPr="009C35A2" w:rsidRDefault="00FD62FA" w:rsidP="00F806DD">
            <w:pPr>
              <w:tabs>
                <w:tab w:val="left" w:pos="44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ab/>
              <w:t>Souhlasím s úplnou úhradou nákladů.</w:t>
            </w:r>
          </w:p>
          <w:p w14:paraId="4448C058" w14:textId="4B9B4568" w:rsidR="00FD62FA" w:rsidRDefault="00FD62FA" w:rsidP="00F806DD">
            <w:pPr>
              <w:tabs>
                <w:tab w:val="left" w:pos="44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ab/>
              <w:t>Souhlasím s částečnou úhradou nákladů</w:t>
            </w:r>
            <w:r w:rsidR="00782322" w:rsidRPr="009C35A2">
              <w:rPr>
                <w:rFonts w:ascii="Arial" w:hAnsi="Arial" w:cs="Arial"/>
                <w:sz w:val="22"/>
                <w:szCs w:val="22"/>
              </w:rPr>
              <w:t xml:space="preserve"> …………%.</w:t>
            </w:r>
          </w:p>
          <w:p w14:paraId="23CA8EFE" w14:textId="019F0223" w:rsidR="00E115C5" w:rsidRPr="009C35A2" w:rsidRDefault="00E115C5" w:rsidP="00E115C5">
            <w:pPr>
              <w:tabs>
                <w:tab w:val="left" w:pos="44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ab/>
              <w:t xml:space="preserve">Souhlasím s částečnou úhradou nákladů </w:t>
            </w:r>
            <w:r>
              <w:rPr>
                <w:rFonts w:ascii="Arial" w:hAnsi="Arial" w:cs="Arial"/>
                <w:sz w:val="22"/>
                <w:szCs w:val="22"/>
              </w:rPr>
              <w:t xml:space="preserve">max. </w:t>
            </w:r>
            <w:r w:rsidRPr="009C35A2">
              <w:rPr>
                <w:rFonts w:ascii="Arial" w:hAnsi="Arial" w:cs="Arial"/>
                <w:sz w:val="22"/>
                <w:szCs w:val="22"/>
              </w:rPr>
              <w:t>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.Kč</w:t>
            </w:r>
            <w:r w:rsidRPr="009C35A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7525BF0" w14:textId="11E75C91" w:rsidR="00D71CD8" w:rsidRPr="009C35A2" w:rsidRDefault="00FD62FA" w:rsidP="00F806DD">
            <w:pPr>
              <w:tabs>
                <w:tab w:val="left" w:pos="447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C35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5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53624">
              <w:rPr>
                <w:rFonts w:ascii="Arial" w:hAnsi="Arial" w:cs="Arial"/>
                <w:sz w:val="22"/>
                <w:szCs w:val="22"/>
              </w:rPr>
            </w:r>
            <w:r w:rsidR="003536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35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35A2">
              <w:rPr>
                <w:rFonts w:ascii="Arial" w:hAnsi="Arial" w:cs="Arial"/>
                <w:sz w:val="22"/>
                <w:szCs w:val="22"/>
              </w:rPr>
              <w:tab/>
              <w:t>Nehodlám se podílet na úhradě nákladů.</w:t>
            </w:r>
          </w:p>
        </w:tc>
      </w:tr>
    </w:tbl>
    <w:p w14:paraId="22BB5840" w14:textId="77777777" w:rsidR="00E92311" w:rsidRPr="009C35A2" w:rsidRDefault="00E92311" w:rsidP="008F2269">
      <w:pPr>
        <w:rPr>
          <w:rFonts w:ascii="Arial" w:hAnsi="Arial" w:cs="Arial"/>
          <w:sz w:val="22"/>
          <w:szCs w:val="22"/>
        </w:rPr>
      </w:pPr>
    </w:p>
    <w:p w14:paraId="784F311C" w14:textId="77777777" w:rsidR="000C7D9F" w:rsidRPr="009C35A2" w:rsidRDefault="000C7D9F" w:rsidP="000C7D9F">
      <w:pPr>
        <w:keepNext/>
        <w:rPr>
          <w:rFonts w:ascii="Arial" w:hAnsi="Arial" w:cs="Arial"/>
          <w:b/>
          <w:bCs/>
          <w:sz w:val="22"/>
          <w:szCs w:val="22"/>
        </w:rPr>
      </w:pPr>
    </w:p>
    <w:p w14:paraId="08356439" w14:textId="06EE2006" w:rsidR="00E92311" w:rsidRPr="009C35A2" w:rsidRDefault="00F806DD" w:rsidP="00F806DD">
      <w:pPr>
        <w:keepNext/>
        <w:numPr>
          <w:ilvl w:val="0"/>
          <w:numId w:val="4"/>
        </w:numPr>
        <w:ind w:left="425" w:hanging="425"/>
        <w:rPr>
          <w:rFonts w:ascii="Arial" w:hAnsi="Arial" w:cs="Arial"/>
          <w:b/>
          <w:bCs/>
          <w:sz w:val="22"/>
          <w:szCs w:val="22"/>
        </w:rPr>
      </w:pPr>
      <w:r w:rsidRPr="009C35A2">
        <w:rPr>
          <w:rFonts w:ascii="Arial" w:hAnsi="Arial" w:cs="Arial"/>
          <w:b/>
          <w:bCs/>
          <w:sz w:val="22"/>
          <w:szCs w:val="22"/>
        </w:rPr>
        <w:t>Přílohy</w:t>
      </w:r>
      <w:r w:rsidR="00C21ED4" w:rsidRPr="009C35A2">
        <w:rPr>
          <w:rFonts w:ascii="Arial" w:hAnsi="Arial" w:cs="Arial"/>
          <w:b/>
          <w:bCs/>
          <w:sz w:val="22"/>
          <w:szCs w:val="22"/>
        </w:rPr>
        <w:t xml:space="preserve"> (nepovinné)</w:t>
      </w:r>
    </w:p>
    <w:p w14:paraId="5C6A031A" w14:textId="77777777" w:rsidR="00F806DD" w:rsidRPr="009C35A2" w:rsidRDefault="00F806DD" w:rsidP="00F806DD">
      <w:pPr>
        <w:keepNext/>
        <w:rPr>
          <w:rFonts w:ascii="Arial" w:hAnsi="Arial" w:cs="Arial"/>
          <w:b/>
          <w:bCs/>
          <w:sz w:val="22"/>
          <w:szCs w:val="22"/>
        </w:rPr>
      </w:pPr>
    </w:p>
    <w:p w14:paraId="29A35359" w14:textId="4C4BBAD5" w:rsidR="006C60FC" w:rsidRPr="009C35A2" w:rsidRDefault="000C7D9F" w:rsidP="000C7D9F">
      <w:pPr>
        <w:keepNext/>
        <w:spacing w:after="120"/>
        <w:ind w:left="567" w:hanging="425"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F8F9FC" wp14:editId="2DF05E09">
                <wp:simplePos x="0" y="0"/>
                <wp:positionH relativeFrom="column">
                  <wp:posOffset>121733</wp:posOffset>
                </wp:positionH>
                <wp:positionV relativeFrom="paragraph">
                  <wp:posOffset>193246</wp:posOffset>
                </wp:positionV>
                <wp:extent cx="197565" cy="147955"/>
                <wp:effectExtent l="5715" t="0" r="36830" b="36830"/>
                <wp:wrapNone/>
                <wp:docPr id="1046997640" name="Šipka: ohnutá nahor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565" cy="14795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B3D4E" id="Šipka: ohnutá nahoru 2" o:spid="_x0000_s1026" style="position:absolute;margin-left:9.6pt;margin-top:15.2pt;width:15.55pt;height:11.6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56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" path="m,110966r142082,l142082,36989r-18494,l160576,r36989,36989l179071,36989r,110966l,147955,,110966xe" fillcolor="black [3200]" strokecolor="black [480]" strokeweight="1pt">
                <v:stroke joinstyle="miter"/>
                <v:path arrowok="t" o:connecttype="custom" o:connectlocs="0,110966;142082,110966;142082,36989;123588,36989;160576,0;197565,36989;179071,36989;179071,147955;0,147955;0,110966" o:connectangles="0,0,0,0,0,0,0,0,0,0"/>
              </v:shape>
            </w:pict>
          </mc:Fallback>
        </mc:AlternateContent>
      </w:r>
      <w:r w:rsidR="00F806DD" w:rsidRPr="009C35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06DD" w:rsidRPr="009C35A2">
        <w:rPr>
          <w:rFonts w:ascii="Arial" w:hAnsi="Arial" w:cs="Arial"/>
          <w:sz w:val="22"/>
          <w:szCs w:val="22"/>
        </w:rPr>
        <w:instrText xml:space="preserve"> FORMCHECKBOX </w:instrText>
      </w:r>
      <w:r w:rsidR="00353624">
        <w:rPr>
          <w:rFonts w:ascii="Arial" w:hAnsi="Arial" w:cs="Arial"/>
          <w:sz w:val="22"/>
          <w:szCs w:val="22"/>
        </w:rPr>
      </w:r>
      <w:r w:rsidR="00353624">
        <w:rPr>
          <w:rFonts w:ascii="Arial" w:hAnsi="Arial" w:cs="Arial"/>
          <w:sz w:val="22"/>
          <w:szCs w:val="22"/>
        </w:rPr>
        <w:fldChar w:fldCharType="separate"/>
      </w:r>
      <w:r w:rsidR="00F806DD" w:rsidRPr="009C35A2">
        <w:rPr>
          <w:rFonts w:ascii="Arial" w:hAnsi="Arial" w:cs="Arial"/>
          <w:sz w:val="22"/>
          <w:szCs w:val="22"/>
        </w:rPr>
        <w:fldChar w:fldCharType="end"/>
      </w:r>
      <w:r w:rsidR="00F806DD" w:rsidRPr="009C35A2">
        <w:rPr>
          <w:rFonts w:ascii="Arial" w:hAnsi="Arial" w:cs="Arial"/>
          <w:sz w:val="22"/>
          <w:szCs w:val="22"/>
        </w:rPr>
        <w:tab/>
      </w:r>
      <w:r w:rsidR="006C60FC" w:rsidRPr="009C35A2">
        <w:rPr>
          <w:rFonts w:ascii="Arial" w:hAnsi="Arial" w:cs="Arial"/>
          <w:sz w:val="22"/>
          <w:szCs w:val="22"/>
        </w:rPr>
        <w:t>návrh zadání změny</w:t>
      </w:r>
    </w:p>
    <w:p w14:paraId="01BA697E" w14:textId="407B1119" w:rsidR="00F806DD" w:rsidRPr="009C35A2" w:rsidRDefault="000C7D9F" w:rsidP="000C7D9F">
      <w:pPr>
        <w:keepNext/>
        <w:spacing w:after="120"/>
        <w:ind w:left="993" w:hanging="425"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3CA57" wp14:editId="71F1CB36">
                <wp:simplePos x="0" y="0"/>
                <wp:positionH relativeFrom="column">
                  <wp:posOffset>19996</wp:posOffset>
                </wp:positionH>
                <wp:positionV relativeFrom="paragraph">
                  <wp:posOffset>233998</wp:posOffset>
                </wp:positionV>
                <wp:extent cx="404218" cy="148420"/>
                <wp:effectExtent l="0" t="5398" r="9843" b="28892"/>
                <wp:wrapNone/>
                <wp:docPr id="1483892672" name="Šipka: ohnutá nahor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4218" cy="14842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4032A" id="Šipka: ohnutá nahoru 2" o:spid="_x0000_s1026" style="position:absolute;margin-left:1.55pt;margin-top:18.45pt;width:31.85pt;height:11.7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4218,14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" path="m,111315r348561,l348561,37105r-18553,l367113,r37105,37105l385666,37105r,111315l,148420,,111315xe" fillcolor="black [3200]" strokecolor="black [480]" strokeweight="1pt">
                <v:stroke joinstyle="miter"/>
                <v:path arrowok="t" o:connecttype="custom" o:connectlocs="0,111315;348561,111315;348561,37105;330008,37105;367113,0;404218,37105;385666,37105;385666,148420;0,148420;0,111315" o:connectangles="0,0,0,0,0,0,0,0,0,0"/>
              </v:shape>
            </w:pict>
          </mc:Fallback>
        </mc:AlternateContent>
      </w:r>
      <w:r w:rsidR="006C60FC" w:rsidRPr="009C35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60FC" w:rsidRPr="009C35A2">
        <w:rPr>
          <w:rFonts w:ascii="Arial" w:hAnsi="Arial" w:cs="Arial"/>
          <w:sz w:val="22"/>
          <w:szCs w:val="22"/>
        </w:rPr>
        <w:instrText xml:space="preserve"> FORMCHECKBOX </w:instrText>
      </w:r>
      <w:r w:rsidR="00353624">
        <w:rPr>
          <w:rFonts w:ascii="Arial" w:hAnsi="Arial" w:cs="Arial"/>
          <w:sz w:val="22"/>
          <w:szCs w:val="22"/>
        </w:rPr>
      </w:r>
      <w:r w:rsidR="00353624">
        <w:rPr>
          <w:rFonts w:ascii="Arial" w:hAnsi="Arial" w:cs="Arial"/>
          <w:sz w:val="22"/>
          <w:szCs w:val="22"/>
        </w:rPr>
        <w:fldChar w:fldCharType="separate"/>
      </w:r>
      <w:r w:rsidR="006C60FC" w:rsidRPr="009C35A2">
        <w:rPr>
          <w:rFonts w:ascii="Arial" w:hAnsi="Arial" w:cs="Arial"/>
          <w:sz w:val="22"/>
          <w:szCs w:val="22"/>
        </w:rPr>
        <w:fldChar w:fldCharType="end"/>
      </w:r>
      <w:r w:rsidR="006C60FC" w:rsidRPr="009C35A2">
        <w:rPr>
          <w:rFonts w:ascii="Arial" w:hAnsi="Arial" w:cs="Arial"/>
          <w:sz w:val="22"/>
          <w:szCs w:val="22"/>
        </w:rPr>
        <w:tab/>
      </w:r>
      <w:r w:rsidR="00F806DD" w:rsidRPr="009C35A2">
        <w:rPr>
          <w:rFonts w:ascii="Arial" w:hAnsi="Arial" w:cs="Arial"/>
          <w:sz w:val="22"/>
          <w:szCs w:val="22"/>
        </w:rPr>
        <w:t>stanovisko příslušného orgánu ochrany přírody podle zákona o ochraně přírody a krajiny k navrhovanému obsahu změny</w:t>
      </w:r>
    </w:p>
    <w:p w14:paraId="7E320E8D" w14:textId="59B4DB0B" w:rsidR="00F806DD" w:rsidRPr="009C35A2" w:rsidRDefault="00F806DD" w:rsidP="000C7D9F">
      <w:pPr>
        <w:keepNext/>
        <w:spacing w:after="120"/>
        <w:ind w:left="993" w:hanging="425"/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35A2">
        <w:rPr>
          <w:rFonts w:ascii="Arial" w:hAnsi="Arial" w:cs="Arial"/>
          <w:sz w:val="22"/>
          <w:szCs w:val="22"/>
        </w:rPr>
        <w:instrText xml:space="preserve"> FORMCHECKBOX </w:instrText>
      </w:r>
      <w:r w:rsidR="00353624">
        <w:rPr>
          <w:rFonts w:ascii="Arial" w:hAnsi="Arial" w:cs="Arial"/>
          <w:sz w:val="22"/>
          <w:szCs w:val="22"/>
        </w:rPr>
      </w:r>
      <w:r w:rsidR="00353624">
        <w:rPr>
          <w:rFonts w:ascii="Arial" w:hAnsi="Arial" w:cs="Arial"/>
          <w:sz w:val="22"/>
          <w:szCs w:val="22"/>
        </w:rPr>
        <w:fldChar w:fldCharType="separate"/>
      </w:r>
      <w:r w:rsidRPr="009C35A2">
        <w:rPr>
          <w:rFonts w:ascii="Arial" w:hAnsi="Arial" w:cs="Arial"/>
          <w:sz w:val="22"/>
          <w:szCs w:val="22"/>
        </w:rPr>
        <w:fldChar w:fldCharType="end"/>
      </w:r>
      <w:r w:rsidRPr="009C35A2">
        <w:rPr>
          <w:rFonts w:ascii="Arial" w:hAnsi="Arial" w:cs="Arial"/>
          <w:sz w:val="22"/>
          <w:szCs w:val="22"/>
        </w:rPr>
        <w:tab/>
        <w:t>stanovisko příslušného úřadu k navrhovanému obsahu změny</w:t>
      </w:r>
    </w:p>
    <w:p w14:paraId="4731E850" w14:textId="5D58948D" w:rsidR="00F806DD" w:rsidRPr="009C35A2" w:rsidRDefault="00F806DD" w:rsidP="00F806DD">
      <w:pPr>
        <w:keepNext/>
        <w:ind w:left="567" w:hanging="567"/>
        <w:rPr>
          <w:rFonts w:ascii="Arial" w:hAnsi="Arial" w:cs="Arial"/>
          <w:sz w:val="22"/>
          <w:szCs w:val="22"/>
        </w:rPr>
      </w:pPr>
    </w:p>
    <w:p w14:paraId="3566E686" w14:textId="77777777" w:rsidR="003A7409" w:rsidRPr="009C35A2" w:rsidRDefault="003A7409" w:rsidP="008F2269">
      <w:pPr>
        <w:rPr>
          <w:rFonts w:ascii="Arial" w:hAnsi="Arial" w:cs="Arial"/>
          <w:sz w:val="22"/>
          <w:szCs w:val="22"/>
        </w:rPr>
      </w:pPr>
    </w:p>
    <w:p w14:paraId="5CC7C75B" w14:textId="77777777" w:rsidR="00F806DD" w:rsidRPr="009C35A2" w:rsidRDefault="00F806DD" w:rsidP="008F2269">
      <w:pPr>
        <w:rPr>
          <w:rFonts w:ascii="Arial" w:hAnsi="Arial" w:cs="Arial"/>
          <w:sz w:val="22"/>
          <w:szCs w:val="22"/>
        </w:rPr>
      </w:pPr>
    </w:p>
    <w:p w14:paraId="11A2280B" w14:textId="77777777" w:rsidR="00E92311" w:rsidRPr="009C35A2" w:rsidRDefault="00E92311" w:rsidP="008F2269">
      <w:pPr>
        <w:rPr>
          <w:rFonts w:ascii="Arial" w:hAnsi="Arial" w:cs="Arial"/>
          <w:sz w:val="22"/>
          <w:szCs w:val="22"/>
        </w:rPr>
      </w:pPr>
    </w:p>
    <w:p w14:paraId="14E6E3E0" w14:textId="77777777" w:rsidR="00E92311" w:rsidRPr="009C35A2" w:rsidRDefault="00E92311" w:rsidP="00640528">
      <w:pPr>
        <w:rPr>
          <w:rFonts w:ascii="Arial" w:hAnsi="Arial" w:cs="Arial"/>
          <w:sz w:val="22"/>
          <w:szCs w:val="22"/>
        </w:rPr>
      </w:pPr>
    </w:p>
    <w:p w14:paraId="78C0C37E" w14:textId="77777777" w:rsidR="00EF3159" w:rsidRPr="009C35A2" w:rsidRDefault="00EF3159" w:rsidP="003A7409">
      <w:pPr>
        <w:tabs>
          <w:tab w:val="left" w:pos="284"/>
          <w:tab w:val="left" w:leader="dot" w:pos="3402"/>
          <w:tab w:val="right" w:leader="dot" w:pos="5954"/>
        </w:tabs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>V</w:t>
      </w:r>
      <w:r w:rsidRPr="009C35A2">
        <w:rPr>
          <w:rFonts w:ascii="Arial" w:hAnsi="Arial" w:cs="Arial"/>
          <w:sz w:val="22"/>
          <w:szCs w:val="22"/>
        </w:rPr>
        <w:tab/>
      </w:r>
      <w:r w:rsidRPr="009C35A2">
        <w:rPr>
          <w:rFonts w:ascii="Arial" w:hAnsi="Arial" w:cs="Arial"/>
          <w:sz w:val="22"/>
          <w:szCs w:val="22"/>
        </w:rPr>
        <w:tab/>
        <w:t xml:space="preserve">dne </w:t>
      </w:r>
      <w:r w:rsidRPr="009C35A2">
        <w:rPr>
          <w:rFonts w:ascii="Arial" w:hAnsi="Arial" w:cs="Arial"/>
          <w:sz w:val="22"/>
          <w:szCs w:val="22"/>
        </w:rPr>
        <w:tab/>
      </w:r>
    </w:p>
    <w:p w14:paraId="16189EAE" w14:textId="77777777" w:rsidR="00592CB5" w:rsidRPr="009C35A2" w:rsidRDefault="00592CB5" w:rsidP="00592CB5">
      <w:pPr>
        <w:rPr>
          <w:rFonts w:ascii="Arial" w:hAnsi="Arial" w:cs="Arial"/>
          <w:sz w:val="22"/>
          <w:szCs w:val="22"/>
        </w:rPr>
      </w:pPr>
    </w:p>
    <w:p w14:paraId="21C92B8B" w14:textId="77777777" w:rsidR="005149AD" w:rsidRPr="009C35A2" w:rsidRDefault="005149AD" w:rsidP="00592CB5">
      <w:pPr>
        <w:rPr>
          <w:rFonts w:ascii="Arial" w:hAnsi="Arial" w:cs="Arial"/>
          <w:sz w:val="22"/>
          <w:szCs w:val="22"/>
        </w:rPr>
      </w:pPr>
    </w:p>
    <w:p w14:paraId="203E3F03" w14:textId="77777777" w:rsidR="00225081" w:rsidRPr="009C35A2" w:rsidRDefault="00225081" w:rsidP="00592CB5">
      <w:pPr>
        <w:rPr>
          <w:rFonts w:ascii="Arial" w:hAnsi="Arial" w:cs="Arial"/>
          <w:sz w:val="22"/>
          <w:szCs w:val="22"/>
        </w:rPr>
      </w:pPr>
    </w:p>
    <w:p w14:paraId="3D983150" w14:textId="77777777" w:rsidR="00EF3159" w:rsidRPr="009C35A2" w:rsidRDefault="00EF3159" w:rsidP="00592CB5">
      <w:pPr>
        <w:rPr>
          <w:rFonts w:ascii="Arial" w:hAnsi="Arial" w:cs="Arial"/>
          <w:sz w:val="22"/>
          <w:szCs w:val="22"/>
        </w:rPr>
      </w:pPr>
    </w:p>
    <w:p w14:paraId="12A89E49" w14:textId="77777777" w:rsidR="00EF3159" w:rsidRPr="009C35A2" w:rsidRDefault="00EF3159" w:rsidP="00225081">
      <w:pPr>
        <w:tabs>
          <w:tab w:val="center" w:pos="7088"/>
        </w:tabs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ab/>
        <w:t>………………………………………………………</w:t>
      </w:r>
    </w:p>
    <w:p w14:paraId="69CD1049" w14:textId="77777777" w:rsidR="00413118" w:rsidRPr="009C35A2" w:rsidRDefault="00EF3159" w:rsidP="00225081">
      <w:pPr>
        <w:tabs>
          <w:tab w:val="center" w:pos="7088"/>
        </w:tabs>
        <w:rPr>
          <w:rFonts w:ascii="Arial" w:hAnsi="Arial" w:cs="Arial"/>
          <w:sz w:val="22"/>
          <w:szCs w:val="22"/>
        </w:rPr>
      </w:pPr>
      <w:r w:rsidRPr="009C35A2">
        <w:rPr>
          <w:rFonts w:ascii="Arial" w:hAnsi="Arial" w:cs="Arial"/>
          <w:sz w:val="22"/>
          <w:szCs w:val="22"/>
        </w:rPr>
        <w:tab/>
        <w:t>podpis navrhovatele</w:t>
      </w:r>
    </w:p>
    <w:sectPr w:rsidR="00413118" w:rsidRPr="009C35A2" w:rsidSect="00225081">
      <w:footerReference w:type="default" r:id="rId7"/>
      <w:pgSz w:w="11906" w:h="16838"/>
      <w:pgMar w:top="1417" w:right="991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BD81D" w14:textId="77777777" w:rsidR="002C09CF" w:rsidRDefault="002C09CF">
      <w:r>
        <w:separator/>
      </w:r>
    </w:p>
  </w:endnote>
  <w:endnote w:type="continuationSeparator" w:id="0">
    <w:p w14:paraId="4C1D453C" w14:textId="77777777" w:rsidR="002C09CF" w:rsidRDefault="002C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47648" w14:textId="77777777" w:rsidR="00EF3159" w:rsidRDefault="00EF315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28A52DE" w14:textId="77777777" w:rsidR="00EF3159" w:rsidRDefault="00EF31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6C271" w14:textId="77777777" w:rsidR="002C09CF" w:rsidRDefault="002C09CF">
      <w:r>
        <w:separator/>
      </w:r>
    </w:p>
  </w:footnote>
  <w:footnote w:type="continuationSeparator" w:id="0">
    <w:p w14:paraId="5D34F6B0" w14:textId="77777777" w:rsidR="002C09CF" w:rsidRDefault="002C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324A2"/>
    <w:multiLevelType w:val="hybridMultilevel"/>
    <w:tmpl w:val="406E358C"/>
    <w:lvl w:ilvl="0" w:tplc="C7BCE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0221C"/>
    <w:multiLevelType w:val="hybridMultilevel"/>
    <w:tmpl w:val="6F78D9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57DA2"/>
    <w:multiLevelType w:val="hybridMultilevel"/>
    <w:tmpl w:val="191E1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65D86"/>
    <w:multiLevelType w:val="hybridMultilevel"/>
    <w:tmpl w:val="3D0203A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0796048">
    <w:abstractNumId w:val="3"/>
  </w:num>
  <w:num w:numId="2" w16cid:durableId="1341859345">
    <w:abstractNumId w:val="0"/>
  </w:num>
  <w:num w:numId="3" w16cid:durableId="451562535">
    <w:abstractNumId w:val="2"/>
  </w:num>
  <w:num w:numId="4" w16cid:durableId="106695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18"/>
    <w:rsid w:val="00063D28"/>
    <w:rsid w:val="000810B8"/>
    <w:rsid w:val="00093E4B"/>
    <w:rsid w:val="000C7D9F"/>
    <w:rsid w:val="00132990"/>
    <w:rsid w:val="001957E3"/>
    <w:rsid w:val="001B11D6"/>
    <w:rsid w:val="00225081"/>
    <w:rsid w:val="002837D9"/>
    <w:rsid w:val="002B10A7"/>
    <w:rsid w:val="002B26D3"/>
    <w:rsid w:val="002C09CF"/>
    <w:rsid w:val="002E7E39"/>
    <w:rsid w:val="00353624"/>
    <w:rsid w:val="003A7409"/>
    <w:rsid w:val="00413118"/>
    <w:rsid w:val="00475003"/>
    <w:rsid w:val="004E7FBC"/>
    <w:rsid w:val="005149AD"/>
    <w:rsid w:val="0052622C"/>
    <w:rsid w:val="00592CB5"/>
    <w:rsid w:val="006260ED"/>
    <w:rsid w:val="00640528"/>
    <w:rsid w:val="00670331"/>
    <w:rsid w:val="00695D67"/>
    <w:rsid w:val="006A2A99"/>
    <w:rsid w:val="006C60FC"/>
    <w:rsid w:val="00707EB5"/>
    <w:rsid w:val="00762DDD"/>
    <w:rsid w:val="00764992"/>
    <w:rsid w:val="00782322"/>
    <w:rsid w:val="007F40D7"/>
    <w:rsid w:val="008403EC"/>
    <w:rsid w:val="008F2269"/>
    <w:rsid w:val="008F7860"/>
    <w:rsid w:val="00947E88"/>
    <w:rsid w:val="009913DD"/>
    <w:rsid w:val="009C35A2"/>
    <w:rsid w:val="009F35F0"/>
    <w:rsid w:val="00AB33D6"/>
    <w:rsid w:val="00AC294A"/>
    <w:rsid w:val="00AE70EE"/>
    <w:rsid w:val="00B416D3"/>
    <w:rsid w:val="00BD3806"/>
    <w:rsid w:val="00BE77BC"/>
    <w:rsid w:val="00C21ED4"/>
    <w:rsid w:val="00D1574B"/>
    <w:rsid w:val="00D559F0"/>
    <w:rsid w:val="00D71CD8"/>
    <w:rsid w:val="00DE3613"/>
    <w:rsid w:val="00E115C5"/>
    <w:rsid w:val="00E615A0"/>
    <w:rsid w:val="00E77E0A"/>
    <w:rsid w:val="00E92311"/>
    <w:rsid w:val="00ED6700"/>
    <w:rsid w:val="00EF3159"/>
    <w:rsid w:val="00F00FE5"/>
    <w:rsid w:val="00F10F1C"/>
    <w:rsid w:val="00F806DD"/>
    <w:rsid w:val="00F93EA6"/>
    <w:rsid w:val="00FD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4DDC9"/>
  <w15:chartTrackingRefBased/>
  <w15:docId w15:val="{5B98B99A-9096-470C-9BF7-0CFFA0AE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D3806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41311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413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ona">
    <w:name w:val="nadpis zákona"/>
    <w:basedOn w:val="Normln"/>
    <w:next w:val="Normln"/>
    <w:rsid w:val="00413118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413118"/>
    <w:pPr>
      <w:tabs>
        <w:tab w:val="left" w:pos="426"/>
        <w:tab w:val="left" w:pos="2127"/>
      </w:tabs>
      <w:spacing w:before="120"/>
      <w:jc w:val="left"/>
    </w:pPr>
    <w:rPr>
      <w:bCs/>
      <w:szCs w:val="24"/>
    </w:rPr>
  </w:style>
  <w:style w:type="table" w:styleId="Mkatabulky">
    <w:name w:val="Table Grid"/>
    <w:basedOn w:val="Normlntabulka"/>
    <w:rsid w:val="00413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autoRedefine/>
    <w:rsid w:val="00413118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413118"/>
    <w:pPr>
      <w:tabs>
        <w:tab w:val="left" w:pos="-284"/>
      </w:tabs>
      <w:spacing w:before="240"/>
      <w:ind w:left="567" w:hanging="567"/>
      <w:jc w:val="left"/>
    </w:pPr>
    <w:rPr>
      <w:b/>
      <w:bCs/>
      <w:szCs w:val="24"/>
    </w:rPr>
  </w:style>
  <w:style w:type="paragraph" w:customStyle="1" w:styleId="Styl1Char">
    <w:name w:val="Styl1 Char"/>
    <w:basedOn w:val="Normln"/>
    <w:autoRedefine/>
    <w:rsid w:val="00413118"/>
    <w:pPr>
      <w:tabs>
        <w:tab w:val="left" w:pos="-284"/>
      </w:tabs>
      <w:spacing w:before="480"/>
      <w:ind w:left="709" w:hanging="709"/>
      <w:jc w:val="left"/>
    </w:pPr>
    <w:rPr>
      <w:b/>
      <w:bCs/>
      <w:szCs w:val="24"/>
    </w:rPr>
  </w:style>
  <w:style w:type="paragraph" w:styleId="Zhlav">
    <w:name w:val="header"/>
    <w:basedOn w:val="Normln"/>
    <w:link w:val="ZhlavChar"/>
    <w:rsid w:val="00EF31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F3159"/>
    <w:rPr>
      <w:sz w:val="24"/>
    </w:rPr>
  </w:style>
  <w:style w:type="paragraph" w:styleId="Zpat">
    <w:name w:val="footer"/>
    <w:basedOn w:val="Normln"/>
    <w:link w:val="ZpatChar"/>
    <w:uiPriority w:val="99"/>
    <w:rsid w:val="00EF31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F3159"/>
    <w:rPr>
      <w:sz w:val="24"/>
    </w:rPr>
  </w:style>
  <w:style w:type="paragraph" w:customStyle="1" w:styleId="standard">
    <w:name w:val="standard"/>
    <w:uiPriority w:val="99"/>
    <w:rsid w:val="009F35F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MMR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>Změna ÚP</dc:subject>
  <dc:creator>Cingel Miroslav, Bc.</dc:creator>
  <cp:keywords/>
  <dc:description/>
  <cp:lastModifiedBy>Kiesewetterová, Jana </cp:lastModifiedBy>
  <cp:revision>2</cp:revision>
  <cp:lastPrinted>2023-12-14T06:51:00Z</cp:lastPrinted>
  <dcterms:created xsi:type="dcterms:W3CDTF">2024-08-07T10:40:00Z</dcterms:created>
  <dcterms:modified xsi:type="dcterms:W3CDTF">2024-08-07T10:40:00Z</dcterms:modified>
  <cp:category>ÚPD</cp:category>
</cp:coreProperties>
</file>