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40DE" w14:textId="77777777" w:rsidR="0037681D" w:rsidRPr="00863131" w:rsidRDefault="00314232" w:rsidP="00314232">
      <w:pPr>
        <w:jc w:val="center"/>
        <w:rPr>
          <w:b/>
          <w:sz w:val="28"/>
          <w:szCs w:val="28"/>
        </w:rPr>
      </w:pPr>
      <w:r w:rsidRPr="00863131">
        <w:rPr>
          <w:b/>
          <w:sz w:val="28"/>
          <w:szCs w:val="28"/>
        </w:rPr>
        <w:t>Smlouva o právu k provedení stavby</w:t>
      </w:r>
      <w:r w:rsidR="002217FB" w:rsidRPr="00863131">
        <w:rPr>
          <w:b/>
          <w:sz w:val="28"/>
          <w:szCs w:val="28"/>
        </w:rPr>
        <w:t xml:space="preserve"> (</w:t>
      </w:r>
      <w:r w:rsidR="00EF4785" w:rsidRPr="00863131">
        <w:rPr>
          <w:b/>
          <w:sz w:val="28"/>
          <w:szCs w:val="28"/>
        </w:rPr>
        <w:t>návrh</w:t>
      </w:r>
      <w:r w:rsidR="002217FB" w:rsidRPr="00863131">
        <w:rPr>
          <w:b/>
          <w:sz w:val="28"/>
          <w:szCs w:val="28"/>
        </w:rPr>
        <w:t>)</w:t>
      </w:r>
      <w:r w:rsidR="00116E17" w:rsidRPr="00863131">
        <w:rPr>
          <w:b/>
          <w:sz w:val="28"/>
          <w:szCs w:val="28"/>
        </w:rPr>
        <w:t xml:space="preserve"> </w:t>
      </w:r>
    </w:p>
    <w:p w14:paraId="0B1A562D" w14:textId="334891AD" w:rsidR="004B5023" w:rsidRPr="00863131" w:rsidRDefault="008928C2" w:rsidP="00314232">
      <w:pPr>
        <w:jc w:val="center"/>
      </w:pPr>
      <w:r w:rsidRPr="00863131">
        <w:t>dle § 1746 odst. 2 zák. č.89/2012 Sb., občanský zákoník</w:t>
      </w:r>
      <w:r w:rsidR="0023547B">
        <w:t>,</w:t>
      </w:r>
    </w:p>
    <w:p w14:paraId="0C68B872" w14:textId="77777777" w:rsidR="008928C2" w:rsidRPr="00863131" w:rsidRDefault="008928C2" w:rsidP="00314232">
      <w:pPr>
        <w:jc w:val="center"/>
      </w:pPr>
    </w:p>
    <w:p w14:paraId="37D8F59D" w14:textId="2CEF355E" w:rsidR="00EE0790" w:rsidRPr="00863131" w:rsidRDefault="009D62A9" w:rsidP="00EE0790">
      <w:bookmarkStart w:id="0" w:name="_Hlk173313467"/>
      <w:r w:rsidRPr="00863131">
        <w:t>kterou pro účely</w:t>
      </w:r>
      <w:r w:rsidR="00516CC6">
        <w:t xml:space="preserve"> </w:t>
      </w:r>
      <w:r w:rsidR="00E0653D" w:rsidRPr="00863131">
        <w:t xml:space="preserve">ust. § </w:t>
      </w:r>
      <w:r w:rsidR="00531E52">
        <w:t xml:space="preserve">187 </w:t>
      </w:r>
      <w:r w:rsidRPr="00863131">
        <w:t>z</w:t>
      </w:r>
      <w:r w:rsidR="00314232" w:rsidRPr="00863131">
        <w:t xml:space="preserve">ákona č. </w:t>
      </w:r>
      <w:r w:rsidR="00531E52">
        <w:t>2</w:t>
      </w:r>
      <w:r w:rsidR="00314232" w:rsidRPr="00863131">
        <w:t>83/20</w:t>
      </w:r>
      <w:r w:rsidR="00531E52">
        <w:t>21</w:t>
      </w:r>
      <w:r w:rsidR="00314232" w:rsidRPr="00863131">
        <w:t xml:space="preserve"> Sb., </w:t>
      </w:r>
      <w:r w:rsidR="00531E52">
        <w:t>stavební zákon</w:t>
      </w:r>
      <w:r w:rsidR="00314232" w:rsidRPr="00863131">
        <w:t>,</w:t>
      </w:r>
      <w:r w:rsidR="00CE3E3A" w:rsidRPr="00863131">
        <w:t xml:space="preserve"> v platném znění, uzavřeli ti</w:t>
      </w:r>
      <w:r w:rsidRPr="00863131">
        <w:t>to účastníci:</w:t>
      </w:r>
    </w:p>
    <w:bookmarkEnd w:id="0"/>
    <w:p w14:paraId="195364E0" w14:textId="77777777" w:rsidR="00EE0790" w:rsidRPr="00863131" w:rsidRDefault="00EE0790" w:rsidP="00EE0790"/>
    <w:p w14:paraId="2F519AE0" w14:textId="77777777" w:rsidR="002F0380" w:rsidRPr="00863131" w:rsidRDefault="002F0380" w:rsidP="00EE0790"/>
    <w:p w14:paraId="68AF5160" w14:textId="77777777" w:rsidR="00EE0790" w:rsidRPr="00863131" w:rsidRDefault="0011003D" w:rsidP="00EE0790">
      <w:pPr>
        <w:rPr>
          <w:b/>
        </w:rPr>
      </w:pPr>
      <w:r w:rsidRPr="00863131">
        <w:rPr>
          <w:b/>
        </w:rPr>
        <w:t xml:space="preserve">1 . </w:t>
      </w:r>
      <w:r w:rsidR="00FD717B" w:rsidRPr="00863131">
        <w:rPr>
          <w:b/>
        </w:rPr>
        <w:t>Statutární m</w:t>
      </w:r>
      <w:r w:rsidR="00FD5FE5" w:rsidRPr="00863131">
        <w:rPr>
          <w:b/>
        </w:rPr>
        <w:t>ěsto Jablonec nad Nisou</w:t>
      </w:r>
    </w:p>
    <w:p w14:paraId="28D1AD16" w14:textId="1DF412B8" w:rsidR="00EE0790" w:rsidRPr="00863131" w:rsidRDefault="00EE0790" w:rsidP="00EE0790">
      <w:r w:rsidRPr="00863131">
        <w:t>Zastoupené</w:t>
      </w:r>
      <w:r w:rsidR="006A5584" w:rsidRPr="00863131">
        <w:t xml:space="preserve"> :  </w:t>
      </w:r>
      <w:r w:rsidR="00336673" w:rsidRPr="00863131">
        <w:tab/>
      </w:r>
      <w:r w:rsidR="00336673" w:rsidRPr="00863131">
        <w:tab/>
      </w:r>
      <w:r w:rsidR="008D4F20" w:rsidRPr="00863131">
        <w:tab/>
      </w:r>
      <w:r w:rsidR="007303F8" w:rsidRPr="00863131">
        <w:tab/>
      </w:r>
      <w:r w:rsidR="0039170E" w:rsidRPr="00863131">
        <w:t>MgA. Jakubem Chuchlíkem</w:t>
      </w:r>
      <w:r w:rsidR="00336673" w:rsidRPr="00863131">
        <w:t xml:space="preserve">, </w:t>
      </w:r>
      <w:r w:rsidR="00152088" w:rsidRPr="00863131">
        <w:t xml:space="preserve">náměstkem </w:t>
      </w:r>
      <w:r w:rsidR="00EC5203" w:rsidRPr="00863131">
        <w:t>primátora</w:t>
      </w:r>
      <w:r w:rsidR="00336673" w:rsidRPr="00863131">
        <w:t xml:space="preserve"> </w:t>
      </w:r>
    </w:p>
    <w:p w14:paraId="0EE9FD56" w14:textId="77777777" w:rsidR="00EE0790" w:rsidRPr="00863131" w:rsidRDefault="00EE0790" w:rsidP="00EE0790">
      <w:r w:rsidRPr="00863131">
        <w:t>Sídlo</w:t>
      </w:r>
      <w:r w:rsidR="00336673" w:rsidRPr="00863131">
        <w:t xml:space="preserve"> </w:t>
      </w:r>
      <w:r w:rsidRPr="00863131">
        <w:t xml:space="preserve">: </w:t>
      </w:r>
      <w:r w:rsidRPr="00863131">
        <w:tab/>
      </w:r>
      <w:r w:rsidRPr="00863131">
        <w:tab/>
      </w:r>
      <w:r w:rsidR="00336673" w:rsidRPr="00863131">
        <w:tab/>
      </w:r>
      <w:r w:rsidR="008D4F20" w:rsidRPr="00863131">
        <w:tab/>
      </w:r>
      <w:r w:rsidR="007303F8" w:rsidRPr="00863131">
        <w:tab/>
      </w:r>
      <w:r w:rsidRPr="00863131">
        <w:t xml:space="preserve">Mírové nám. </w:t>
      </w:r>
      <w:r w:rsidR="009745E3" w:rsidRPr="00863131">
        <w:t>3100/</w:t>
      </w:r>
      <w:r w:rsidRPr="00863131">
        <w:t>19, 46</w:t>
      </w:r>
      <w:r w:rsidR="000F0176" w:rsidRPr="00863131">
        <w:t>6</w:t>
      </w:r>
      <w:r w:rsidRPr="00863131">
        <w:t xml:space="preserve"> </w:t>
      </w:r>
      <w:r w:rsidR="000F0176" w:rsidRPr="00863131">
        <w:t>0</w:t>
      </w:r>
      <w:r w:rsidRPr="00863131">
        <w:t xml:space="preserve">1 Jablonec nad Nisou </w:t>
      </w:r>
    </w:p>
    <w:p w14:paraId="41A885A3" w14:textId="77777777" w:rsidR="00EE0790" w:rsidRPr="00863131" w:rsidRDefault="00EE0790" w:rsidP="00EE0790">
      <w:r w:rsidRPr="00863131">
        <w:t>IČ</w:t>
      </w:r>
      <w:r w:rsidR="00336673" w:rsidRPr="00863131">
        <w:t xml:space="preserve"> </w:t>
      </w:r>
      <w:r w:rsidRPr="00863131">
        <w:t>:</w:t>
      </w:r>
      <w:r w:rsidRPr="00863131">
        <w:tab/>
      </w:r>
      <w:r w:rsidRPr="00863131">
        <w:tab/>
      </w:r>
      <w:r w:rsidR="00336673" w:rsidRPr="00863131">
        <w:tab/>
      </w:r>
      <w:r w:rsidR="008D4F20" w:rsidRPr="00863131">
        <w:tab/>
      </w:r>
      <w:r w:rsidR="007303F8" w:rsidRPr="00863131">
        <w:tab/>
      </w:r>
      <w:r w:rsidR="009745E3" w:rsidRPr="00863131">
        <w:t>00</w:t>
      </w:r>
      <w:r w:rsidRPr="00863131">
        <w:t>262340</w:t>
      </w:r>
    </w:p>
    <w:p w14:paraId="791B9D4C" w14:textId="77777777" w:rsidR="00EE0790" w:rsidRPr="00863131" w:rsidRDefault="00EE0790" w:rsidP="00EE0790">
      <w:pPr>
        <w:rPr>
          <w:b/>
        </w:rPr>
      </w:pPr>
      <w:r w:rsidRPr="00863131">
        <w:t xml:space="preserve">dále jen </w:t>
      </w:r>
      <w:r w:rsidRPr="00863131">
        <w:rPr>
          <w:b/>
        </w:rPr>
        <w:t>„</w:t>
      </w:r>
      <w:r w:rsidR="005C7A77" w:rsidRPr="00863131">
        <w:rPr>
          <w:b/>
        </w:rPr>
        <w:t>vlastník nemovitosti</w:t>
      </w:r>
      <w:r w:rsidRPr="00863131">
        <w:rPr>
          <w:b/>
        </w:rPr>
        <w:t>“</w:t>
      </w:r>
    </w:p>
    <w:p w14:paraId="336E59B5" w14:textId="77777777" w:rsidR="00EE0790" w:rsidRPr="00863131" w:rsidRDefault="00EE0790" w:rsidP="00EE0790"/>
    <w:p w14:paraId="2B743A37" w14:textId="77777777" w:rsidR="00EE0790" w:rsidRPr="00863131" w:rsidRDefault="00EE0790" w:rsidP="00EE0790">
      <w:pPr>
        <w:ind w:left="180"/>
        <w:jc w:val="both"/>
        <w:rPr>
          <w:b/>
        </w:rPr>
      </w:pPr>
    </w:p>
    <w:p w14:paraId="24EA1212" w14:textId="77777777" w:rsidR="00CB4DD3" w:rsidRPr="00863131" w:rsidRDefault="0011003D" w:rsidP="00CB4DD3">
      <w:pPr>
        <w:ind w:left="180" w:hanging="180"/>
        <w:jc w:val="both"/>
      </w:pPr>
      <w:r w:rsidRPr="00863131">
        <w:rPr>
          <w:b/>
        </w:rPr>
        <w:t xml:space="preserve">2. </w:t>
      </w:r>
      <w:r w:rsidR="00CB4DD3" w:rsidRPr="00863131">
        <w:rPr>
          <w:b/>
        </w:rPr>
        <w:t xml:space="preserve">Manželé </w:t>
      </w:r>
      <w:r w:rsidR="0044768D" w:rsidRPr="00863131">
        <w:rPr>
          <w:b/>
        </w:rPr>
        <w:t xml:space="preserve"> -</w:t>
      </w:r>
      <w:r w:rsidR="00CB4DD3" w:rsidRPr="00863131">
        <w:rPr>
          <w:b/>
        </w:rPr>
        <w:t xml:space="preserve"> pan</w:t>
      </w:r>
      <w:r w:rsidR="0044768D" w:rsidRPr="00863131">
        <w:rPr>
          <w:b/>
        </w:rPr>
        <w:t xml:space="preserve">  </w:t>
      </w:r>
      <w:r w:rsidR="00CB4DD3" w:rsidRPr="00863131">
        <w:rPr>
          <w:b/>
        </w:rPr>
        <w:t>-</w:t>
      </w:r>
      <w:r w:rsidR="0044768D" w:rsidRPr="00863131">
        <w:rPr>
          <w:b/>
        </w:rPr>
        <w:t xml:space="preserve"> </w:t>
      </w:r>
      <w:r w:rsidR="00CB4DD3" w:rsidRPr="00863131">
        <w:rPr>
          <w:b/>
        </w:rPr>
        <w:t xml:space="preserve">paní </w:t>
      </w:r>
      <w:r w:rsidR="00CB4DD3" w:rsidRPr="00863131">
        <w:rPr>
          <w:b/>
        </w:rPr>
        <w:tab/>
      </w:r>
      <w:r w:rsidR="00CB4DD3" w:rsidRPr="00863131">
        <w:rPr>
          <w:b/>
        </w:rPr>
        <w:tab/>
      </w:r>
      <w:r w:rsidR="00CB4DD3" w:rsidRPr="00863131">
        <w:t>............................................................................................</w:t>
      </w:r>
    </w:p>
    <w:p w14:paraId="42C3F7F5" w14:textId="77777777" w:rsidR="00CB4DD3" w:rsidRPr="00863131" w:rsidRDefault="00CB4DD3" w:rsidP="00CB4DD3">
      <w:pPr>
        <w:ind w:left="180" w:hanging="180"/>
        <w:jc w:val="both"/>
      </w:pPr>
      <w:r w:rsidRPr="00863131">
        <w:t>Jméno, příjmení, datum narození :</w:t>
      </w:r>
      <w:r w:rsidRPr="00863131">
        <w:tab/>
        <w:t>.........................................................................................</w:t>
      </w:r>
      <w:r w:rsidR="00D83EDB" w:rsidRPr="00863131">
        <w:t>.</w:t>
      </w:r>
      <w:r w:rsidRPr="00863131">
        <w:t>..</w:t>
      </w:r>
    </w:p>
    <w:p w14:paraId="730C4D6A" w14:textId="77777777" w:rsidR="00CB4DD3" w:rsidRPr="00863131" w:rsidRDefault="00CB4DD3" w:rsidP="00CB4DD3">
      <w:pPr>
        <w:ind w:left="180" w:hanging="180"/>
        <w:jc w:val="both"/>
      </w:pPr>
      <w:r w:rsidRPr="00863131">
        <w:t xml:space="preserve">Bydliště, telefon: </w:t>
      </w:r>
      <w:r w:rsidRPr="00863131">
        <w:tab/>
      </w:r>
      <w:r w:rsidRPr="00863131">
        <w:tab/>
      </w:r>
      <w:r w:rsidRPr="00863131">
        <w:tab/>
        <w:t>............................................................................................</w:t>
      </w:r>
    </w:p>
    <w:p w14:paraId="3A02CC6D" w14:textId="77777777" w:rsidR="00CB4DD3" w:rsidRPr="00863131" w:rsidRDefault="00CB4DD3" w:rsidP="00CB4DD3">
      <w:pPr>
        <w:ind w:left="180" w:hanging="180"/>
        <w:jc w:val="both"/>
      </w:pPr>
      <w:r w:rsidRPr="00863131">
        <w:t xml:space="preserve">dále jen </w:t>
      </w:r>
      <w:r w:rsidRPr="00863131">
        <w:rPr>
          <w:b/>
        </w:rPr>
        <w:t>„stavebník“</w:t>
      </w:r>
      <w:r w:rsidRPr="00863131">
        <w:rPr>
          <w:b/>
        </w:rPr>
        <w:tab/>
      </w:r>
      <w:r w:rsidRPr="00863131">
        <w:rPr>
          <w:b/>
        </w:rPr>
        <w:tab/>
      </w:r>
      <w:r w:rsidRPr="00863131">
        <w:rPr>
          <w:b/>
        </w:rPr>
        <w:tab/>
      </w:r>
      <w:r w:rsidRPr="00863131">
        <w:t>............................................................................................</w:t>
      </w:r>
    </w:p>
    <w:p w14:paraId="18694140" w14:textId="77777777" w:rsidR="00CB4DD3" w:rsidRPr="00863131" w:rsidRDefault="00CB4DD3" w:rsidP="00CB4DD3">
      <w:pPr>
        <w:rPr>
          <w:b/>
        </w:rPr>
      </w:pPr>
    </w:p>
    <w:p w14:paraId="18F8EAF3" w14:textId="77777777" w:rsidR="00CB4DD3" w:rsidRPr="00863131" w:rsidRDefault="00F57B8A" w:rsidP="00CB4DD3">
      <w:pPr>
        <w:ind w:left="180" w:hanging="180"/>
        <w:jc w:val="both"/>
      </w:pPr>
      <w:r w:rsidRPr="00863131">
        <w:rPr>
          <w:b/>
        </w:rPr>
        <w:t xml:space="preserve">Obchodní firma (název) : </w:t>
      </w:r>
      <w:r w:rsidRPr="00863131">
        <w:rPr>
          <w:b/>
        </w:rPr>
        <w:tab/>
      </w:r>
      <w:r w:rsidR="00CB4DD3" w:rsidRPr="00863131">
        <w:rPr>
          <w:b/>
        </w:rPr>
        <w:tab/>
      </w:r>
      <w:r w:rsidR="00CB4DD3" w:rsidRPr="00863131">
        <w:t>............................................................................................</w:t>
      </w:r>
    </w:p>
    <w:p w14:paraId="205A36AF" w14:textId="77777777" w:rsidR="00CB4DD3" w:rsidRPr="00863131" w:rsidRDefault="00B8487F" w:rsidP="00CB4DD3">
      <w:pPr>
        <w:ind w:left="180" w:hanging="180"/>
        <w:jc w:val="both"/>
      </w:pPr>
      <w:r w:rsidRPr="00863131">
        <w:t>Sídlo :</w:t>
      </w:r>
      <w:r w:rsidR="008B19DD" w:rsidRPr="00863131">
        <w:tab/>
      </w:r>
      <w:r w:rsidR="008B19DD" w:rsidRPr="00863131">
        <w:tab/>
      </w:r>
      <w:r w:rsidRPr="00863131">
        <w:tab/>
      </w:r>
      <w:r w:rsidRPr="00863131">
        <w:tab/>
      </w:r>
      <w:r w:rsidRPr="00863131">
        <w:tab/>
      </w:r>
      <w:r w:rsidR="00CB4DD3" w:rsidRPr="00863131">
        <w:t>............................................................................................</w:t>
      </w:r>
    </w:p>
    <w:p w14:paraId="3FF09936" w14:textId="77777777" w:rsidR="00CB4DD3" w:rsidRPr="00863131" w:rsidRDefault="008B19DD" w:rsidP="00CB4DD3">
      <w:pPr>
        <w:ind w:left="180" w:hanging="180"/>
        <w:jc w:val="both"/>
      </w:pPr>
      <w:r w:rsidRPr="00863131">
        <w:t>IČ :</w:t>
      </w:r>
      <w:r w:rsidRPr="00863131">
        <w:tab/>
      </w:r>
      <w:r w:rsidRPr="00863131">
        <w:tab/>
      </w:r>
      <w:r w:rsidRPr="00863131">
        <w:tab/>
      </w:r>
      <w:r w:rsidRPr="00863131">
        <w:tab/>
      </w:r>
      <w:r w:rsidR="007303F8" w:rsidRPr="00863131">
        <w:tab/>
      </w:r>
      <w:r w:rsidR="00CB4DD3" w:rsidRPr="00863131">
        <w:t>............................................................................................</w:t>
      </w:r>
    </w:p>
    <w:p w14:paraId="0C328AF5" w14:textId="77777777" w:rsidR="00CB4DD3" w:rsidRPr="00863131" w:rsidRDefault="00AC7E8F" w:rsidP="00CB4DD3">
      <w:pPr>
        <w:ind w:left="180" w:hanging="180"/>
        <w:jc w:val="both"/>
      </w:pPr>
      <w:r w:rsidRPr="00863131">
        <w:t>D</w:t>
      </w:r>
      <w:r w:rsidR="0059232A" w:rsidRPr="00863131">
        <w:t>I</w:t>
      </w:r>
      <w:r w:rsidR="00B8487F" w:rsidRPr="00863131">
        <w:t>Č</w:t>
      </w:r>
      <w:r w:rsidR="00526FEC" w:rsidRPr="00863131">
        <w:t xml:space="preserve"> :</w:t>
      </w:r>
      <w:r w:rsidR="008B19DD" w:rsidRPr="00863131">
        <w:tab/>
      </w:r>
      <w:r w:rsidR="008B19DD" w:rsidRPr="00863131">
        <w:tab/>
      </w:r>
      <w:r w:rsidRPr="00863131">
        <w:tab/>
      </w:r>
      <w:r w:rsidRPr="00863131">
        <w:tab/>
      </w:r>
      <w:r w:rsidRPr="00863131">
        <w:tab/>
      </w:r>
      <w:r w:rsidR="00CB4DD3" w:rsidRPr="00863131">
        <w:t>............................................................................................</w:t>
      </w:r>
    </w:p>
    <w:p w14:paraId="0A09806B" w14:textId="77777777" w:rsidR="00CB4DD3" w:rsidRPr="00863131" w:rsidRDefault="008B19DD" w:rsidP="00CB4DD3">
      <w:pPr>
        <w:ind w:left="180" w:hanging="180"/>
        <w:jc w:val="both"/>
      </w:pPr>
      <w:r w:rsidRPr="00863131">
        <w:t xml:space="preserve">Zapsaná v obchod. rejstříku : </w:t>
      </w:r>
      <w:r w:rsidR="007303F8" w:rsidRPr="00863131">
        <w:tab/>
      </w:r>
      <w:r w:rsidR="00CB4DD3" w:rsidRPr="00863131">
        <w:t>............................................................................................</w:t>
      </w:r>
    </w:p>
    <w:p w14:paraId="2990512E" w14:textId="77777777" w:rsidR="00CB4DD3" w:rsidRPr="00863131" w:rsidRDefault="0049443F" w:rsidP="00CB4DD3">
      <w:pPr>
        <w:ind w:left="180" w:hanging="180"/>
        <w:jc w:val="both"/>
      </w:pPr>
      <w:r w:rsidRPr="00863131">
        <w:t>Zastoupená na základě plné moci</w:t>
      </w:r>
      <w:r w:rsidR="00AC7E8F" w:rsidRPr="00863131">
        <w:t xml:space="preserve"> :</w:t>
      </w:r>
      <w:r w:rsidR="00CB4DD3" w:rsidRPr="00863131">
        <w:tab/>
        <w:t>............................................................................................</w:t>
      </w:r>
    </w:p>
    <w:p w14:paraId="2087100E" w14:textId="77777777" w:rsidR="008B19DD" w:rsidRPr="00863131" w:rsidRDefault="008B19DD" w:rsidP="008B19DD">
      <w:pPr>
        <w:rPr>
          <w:b/>
        </w:rPr>
      </w:pPr>
      <w:r w:rsidRPr="00863131">
        <w:t xml:space="preserve">dále jen </w:t>
      </w:r>
      <w:r w:rsidRPr="00863131">
        <w:rPr>
          <w:b/>
        </w:rPr>
        <w:t>„stavebník“</w:t>
      </w:r>
    </w:p>
    <w:p w14:paraId="787FA15B" w14:textId="77777777" w:rsidR="00B37FD2" w:rsidRPr="00863131" w:rsidRDefault="00B37FD2" w:rsidP="00314232">
      <w:pPr>
        <w:rPr>
          <w:b/>
        </w:rPr>
      </w:pPr>
    </w:p>
    <w:p w14:paraId="535E09B5" w14:textId="77777777" w:rsidR="00314232" w:rsidRPr="00863131" w:rsidRDefault="00314232" w:rsidP="00314232">
      <w:pPr>
        <w:jc w:val="center"/>
        <w:rPr>
          <w:b/>
        </w:rPr>
      </w:pPr>
      <w:r w:rsidRPr="00863131">
        <w:rPr>
          <w:b/>
        </w:rPr>
        <w:t>I.</w:t>
      </w:r>
    </w:p>
    <w:p w14:paraId="59A74316" w14:textId="77777777" w:rsidR="00CB4DD3" w:rsidRPr="00863131" w:rsidRDefault="00314232" w:rsidP="00CB4DD3">
      <w:pPr>
        <w:jc w:val="both"/>
      </w:pPr>
      <w:r w:rsidRPr="00863131">
        <w:rPr>
          <w:b/>
        </w:rPr>
        <w:t>Vlastník</w:t>
      </w:r>
      <w:r w:rsidR="00CB4DD3" w:rsidRPr="00863131">
        <w:rPr>
          <w:b/>
        </w:rPr>
        <w:t> </w:t>
      </w:r>
      <w:r w:rsidRPr="00863131">
        <w:rPr>
          <w:b/>
        </w:rPr>
        <w:t>nemovitosti</w:t>
      </w:r>
      <w:r w:rsidR="00CB4DD3" w:rsidRPr="00863131">
        <w:t> </w:t>
      </w:r>
      <w:r w:rsidRPr="00863131">
        <w:t>je</w:t>
      </w:r>
      <w:r w:rsidR="00CB4DD3" w:rsidRPr="00863131">
        <w:t> </w:t>
      </w:r>
      <w:r w:rsidRPr="00863131">
        <w:t>vlastníkem</w:t>
      </w:r>
      <w:r w:rsidR="00CB4DD3" w:rsidRPr="00863131">
        <w:t> </w:t>
      </w:r>
      <w:r w:rsidRPr="00863131">
        <w:t>těchto</w:t>
      </w:r>
      <w:r w:rsidR="00CB4DD3" w:rsidRPr="00863131">
        <w:t> </w:t>
      </w:r>
      <w:r w:rsidRPr="00863131">
        <w:t>nemovitostí</w:t>
      </w:r>
      <w:r w:rsidR="00CB4DD3" w:rsidRPr="00863131">
        <w:t> </w:t>
      </w:r>
      <w:r w:rsidR="0059232A" w:rsidRPr="00863131">
        <w:t>-</w:t>
      </w:r>
      <w:r w:rsidR="00CB4DD3" w:rsidRPr="00863131">
        <w:t> pozemků : ......................................... .......................................................................................................................................................</w:t>
      </w:r>
    </w:p>
    <w:p w14:paraId="00C59723" w14:textId="77777777" w:rsidR="00314232" w:rsidRPr="00863131" w:rsidRDefault="006F49BC" w:rsidP="00314232">
      <w:r w:rsidRPr="00863131">
        <w:t>v</w:t>
      </w:r>
      <w:r w:rsidR="0011003D" w:rsidRPr="00863131">
        <w:t xml:space="preserve"> </w:t>
      </w:r>
      <w:r w:rsidR="00314232" w:rsidRPr="00863131">
        <w:t>katastrálním území</w:t>
      </w:r>
      <w:r w:rsidR="00886BB8" w:rsidRPr="00863131">
        <w:t xml:space="preserve"> </w:t>
      </w:r>
      <w:r w:rsidR="00314232" w:rsidRPr="00863131">
        <w:t>:</w:t>
      </w:r>
      <w:r w:rsidR="0011003D" w:rsidRPr="00863131">
        <w:tab/>
      </w:r>
      <w:r w:rsidR="00CB4DD3" w:rsidRPr="00863131">
        <w:t>.......................................................................................................</w:t>
      </w:r>
    </w:p>
    <w:p w14:paraId="3743BBA9" w14:textId="77777777" w:rsidR="00886BB8" w:rsidRPr="00863131" w:rsidRDefault="00886BB8" w:rsidP="00886BB8">
      <w:r w:rsidRPr="00863131">
        <w:t xml:space="preserve">obec : </w:t>
      </w:r>
      <w:r w:rsidR="0070591C" w:rsidRPr="00863131">
        <w:tab/>
      </w:r>
      <w:r w:rsidR="0070591C" w:rsidRPr="00863131">
        <w:tab/>
      </w:r>
      <w:r w:rsidR="0070591C" w:rsidRPr="00863131">
        <w:tab/>
      </w:r>
      <w:r w:rsidR="0011003D" w:rsidRPr="00863131">
        <w:t xml:space="preserve">  </w:t>
      </w:r>
      <w:r w:rsidR="0011003D" w:rsidRPr="00863131">
        <w:tab/>
      </w:r>
      <w:r w:rsidRPr="00863131">
        <w:t>Jablonec nad Nisou</w:t>
      </w:r>
    </w:p>
    <w:p w14:paraId="3C8300BD" w14:textId="77777777" w:rsidR="00886BB8" w:rsidRPr="00863131" w:rsidRDefault="00314232" w:rsidP="00314232">
      <w:r w:rsidRPr="00863131">
        <w:t>zapsaných na LV č.</w:t>
      </w:r>
      <w:r w:rsidR="0070591C" w:rsidRPr="00863131">
        <w:t xml:space="preserve"> :</w:t>
      </w:r>
      <w:r w:rsidR="00886BB8" w:rsidRPr="00863131">
        <w:t xml:space="preserve"> </w:t>
      </w:r>
      <w:r w:rsidR="0011003D" w:rsidRPr="00863131">
        <w:tab/>
      </w:r>
      <w:r w:rsidR="0011003D" w:rsidRPr="00863131">
        <w:tab/>
      </w:r>
      <w:r w:rsidR="00886BB8" w:rsidRPr="00863131">
        <w:t>10001</w:t>
      </w:r>
    </w:p>
    <w:p w14:paraId="08C01666" w14:textId="77777777" w:rsidR="00314232" w:rsidRPr="00863131" w:rsidRDefault="00314232" w:rsidP="00886BB8">
      <w:pPr>
        <w:jc w:val="both"/>
      </w:pPr>
      <w:r w:rsidRPr="00863131">
        <w:t xml:space="preserve">evidovaných v katastru nemovitostí Katastrálním úřadem pro Liberecký </w:t>
      </w:r>
      <w:r w:rsidR="00BB53D8" w:rsidRPr="00863131">
        <w:t>k</w:t>
      </w:r>
      <w:r w:rsidRPr="00863131">
        <w:t>raj</w:t>
      </w:r>
      <w:r w:rsidR="00BB53D8" w:rsidRPr="00863131">
        <w:t>,</w:t>
      </w:r>
      <w:r w:rsidRPr="00863131">
        <w:t xml:space="preserve"> katastrální pracoviště Jablonec nad Nisou.</w:t>
      </w:r>
    </w:p>
    <w:p w14:paraId="4C280253" w14:textId="77777777" w:rsidR="00314232" w:rsidRPr="00863131" w:rsidRDefault="00314232" w:rsidP="00886BB8">
      <w:pPr>
        <w:jc w:val="both"/>
      </w:pPr>
    </w:p>
    <w:p w14:paraId="35EDF7A1" w14:textId="77777777" w:rsidR="007153C4" w:rsidRPr="00863131" w:rsidRDefault="00314232" w:rsidP="00886BB8">
      <w:pPr>
        <w:jc w:val="center"/>
        <w:rPr>
          <w:b/>
        </w:rPr>
      </w:pPr>
      <w:r w:rsidRPr="00863131">
        <w:rPr>
          <w:b/>
        </w:rPr>
        <w:t>II.</w:t>
      </w:r>
    </w:p>
    <w:p w14:paraId="0541AE4A" w14:textId="77777777" w:rsidR="00BB53D8" w:rsidRPr="00863131" w:rsidRDefault="00942C6F" w:rsidP="00886BB8">
      <w:pPr>
        <w:jc w:val="both"/>
      </w:pPr>
      <w:r w:rsidRPr="00863131">
        <w:rPr>
          <w:b/>
        </w:rPr>
        <w:t>Stavebník</w:t>
      </w:r>
      <w:r w:rsidRPr="00863131">
        <w:t xml:space="preserve"> hodlá na nemovitostech (pozemcích) uvedených v čl. I. této smlouvy realizovat stavbu: </w:t>
      </w:r>
      <w:r w:rsidR="00BB53D8" w:rsidRPr="00863131">
        <w:t>..........................................................................................................................................</w:t>
      </w:r>
    </w:p>
    <w:p w14:paraId="43C7F558" w14:textId="77777777" w:rsidR="00942C6F" w:rsidRPr="00863131" w:rsidRDefault="00BB53D8" w:rsidP="00886BB8">
      <w:pPr>
        <w:jc w:val="both"/>
      </w:pPr>
      <w:r w:rsidRPr="00863131">
        <w:t>.......................................................................................................................................................</w:t>
      </w:r>
    </w:p>
    <w:p w14:paraId="691C0E1A" w14:textId="77777777" w:rsidR="00FE3E1B" w:rsidRPr="00863131" w:rsidRDefault="00FE3E1B" w:rsidP="00886BB8">
      <w:pPr>
        <w:jc w:val="both"/>
        <w:rPr>
          <w:b/>
        </w:rPr>
      </w:pPr>
      <w:r w:rsidRPr="00863131">
        <w:t xml:space="preserve">Dále jen </w:t>
      </w:r>
      <w:r w:rsidRPr="00863131">
        <w:rPr>
          <w:b/>
        </w:rPr>
        <w:t>„stavba“</w:t>
      </w:r>
    </w:p>
    <w:p w14:paraId="7455F32E" w14:textId="77777777" w:rsidR="00942C6F" w:rsidRPr="00863131" w:rsidRDefault="00942C6F" w:rsidP="00886BB8">
      <w:pPr>
        <w:jc w:val="both"/>
        <w:rPr>
          <w:b/>
        </w:rPr>
      </w:pPr>
    </w:p>
    <w:p w14:paraId="205F0F98" w14:textId="77777777" w:rsidR="00942C6F" w:rsidRPr="00863131" w:rsidRDefault="00942C6F" w:rsidP="00886BB8">
      <w:pPr>
        <w:jc w:val="center"/>
        <w:rPr>
          <w:b/>
        </w:rPr>
      </w:pPr>
      <w:r w:rsidRPr="00863131">
        <w:rPr>
          <w:b/>
        </w:rPr>
        <w:t>III.</w:t>
      </w:r>
    </w:p>
    <w:p w14:paraId="79E5F2A3" w14:textId="77777777" w:rsidR="00942C6F" w:rsidRPr="00863131" w:rsidRDefault="00BB53D8" w:rsidP="00886BB8">
      <w:pPr>
        <w:jc w:val="both"/>
      </w:pPr>
      <w:r w:rsidRPr="00863131">
        <w:rPr>
          <w:b/>
        </w:rPr>
        <w:t>Vlastník nemovitosti</w:t>
      </w:r>
      <w:r w:rsidRPr="00863131">
        <w:t xml:space="preserve"> </w:t>
      </w:r>
      <w:r w:rsidR="00942C6F" w:rsidRPr="00863131">
        <w:t>souhlasí za podmínek dohodnutých v této smlouvě,</w:t>
      </w:r>
      <w:r w:rsidR="0071734B" w:rsidRPr="00863131">
        <w:t xml:space="preserve"> </w:t>
      </w:r>
      <w:r w:rsidR="00942C6F" w:rsidRPr="00863131">
        <w:t xml:space="preserve">aby na nemovitostech (pozemcích) uvedených v čl. I. této smlouvy byla provedena </w:t>
      </w:r>
      <w:r w:rsidR="00942C6F" w:rsidRPr="00863131">
        <w:rPr>
          <w:b/>
        </w:rPr>
        <w:t>stavba</w:t>
      </w:r>
      <w:r w:rsidR="00942C6F" w:rsidRPr="00863131">
        <w:t>.</w:t>
      </w:r>
    </w:p>
    <w:p w14:paraId="059A4ECE" w14:textId="77777777" w:rsidR="00BB53D8" w:rsidRPr="00863131" w:rsidRDefault="00BB53D8" w:rsidP="00886BB8">
      <w:pPr>
        <w:jc w:val="both"/>
      </w:pPr>
    </w:p>
    <w:p w14:paraId="0BCDE46B" w14:textId="77777777" w:rsidR="002217FB" w:rsidRPr="00863131" w:rsidRDefault="002217FB" w:rsidP="00886BB8">
      <w:pPr>
        <w:jc w:val="both"/>
      </w:pPr>
    </w:p>
    <w:p w14:paraId="74C09D75" w14:textId="77777777" w:rsidR="002217FB" w:rsidRPr="00863131" w:rsidRDefault="002217FB" w:rsidP="00886BB8">
      <w:pPr>
        <w:jc w:val="both"/>
      </w:pPr>
    </w:p>
    <w:p w14:paraId="1C658160" w14:textId="77777777" w:rsidR="00942C6F" w:rsidRPr="00863131" w:rsidRDefault="00942C6F" w:rsidP="00886BB8">
      <w:pPr>
        <w:jc w:val="center"/>
        <w:rPr>
          <w:b/>
        </w:rPr>
      </w:pPr>
      <w:r w:rsidRPr="00863131">
        <w:rPr>
          <w:b/>
        </w:rPr>
        <w:t>IV.</w:t>
      </w:r>
    </w:p>
    <w:p w14:paraId="7D20FAB1" w14:textId="77777777" w:rsidR="00942C6F" w:rsidRPr="00863131" w:rsidRDefault="00942C6F" w:rsidP="00886BB8">
      <w:pPr>
        <w:jc w:val="both"/>
      </w:pPr>
      <w:r w:rsidRPr="00863131">
        <w:t xml:space="preserve">Za podmínek této smlouvy vzniká </w:t>
      </w:r>
      <w:r w:rsidRPr="00863131">
        <w:rPr>
          <w:b/>
        </w:rPr>
        <w:t>stavebníkovi</w:t>
      </w:r>
      <w:r w:rsidRPr="00863131">
        <w:t xml:space="preserve"> oprávnění zřídit stavbu, vstupovat a vjíždět na nemovitost</w:t>
      </w:r>
      <w:r w:rsidR="00BB53D8" w:rsidRPr="00863131">
        <w:t>i</w:t>
      </w:r>
      <w:r w:rsidRPr="00863131">
        <w:t xml:space="preserve"> (pozemk</w:t>
      </w:r>
      <w:r w:rsidR="00BB53D8" w:rsidRPr="00863131">
        <w:t>y</w:t>
      </w:r>
      <w:r w:rsidRPr="00863131">
        <w:t>)</w:t>
      </w:r>
      <w:r w:rsidR="00FE3E1B" w:rsidRPr="00863131">
        <w:t xml:space="preserve"> uvedené v čl. I.</w:t>
      </w:r>
      <w:r w:rsidRPr="00863131">
        <w:t xml:space="preserve"> v souvislosti se zřizováním </w:t>
      </w:r>
      <w:r w:rsidRPr="00863131">
        <w:rPr>
          <w:b/>
        </w:rPr>
        <w:t>stavby</w:t>
      </w:r>
      <w:r w:rsidRPr="00863131">
        <w:t>.</w:t>
      </w:r>
    </w:p>
    <w:p w14:paraId="753E48B1" w14:textId="77777777" w:rsidR="00F25772" w:rsidRDefault="00F25772" w:rsidP="00886BB8">
      <w:pPr>
        <w:jc w:val="both"/>
      </w:pPr>
    </w:p>
    <w:p w14:paraId="6EC2E935" w14:textId="77777777" w:rsidR="00531E52" w:rsidRPr="00863131" w:rsidRDefault="00531E52" w:rsidP="00886BB8">
      <w:pPr>
        <w:jc w:val="both"/>
      </w:pPr>
    </w:p>
    <w:p w14:paraId="717799D2" w14:textId="77777777" w:rsidR="00942C6F" w:rsidRPr="00863131" w:rsidRDefault="00942C6F" w:rsidP="00886BB8">
      <w:pPr>
        <w:jc w:val="center"/>
        <w:rPr>
          <w:b/>
        </w:rPr>
      </w:pPr>
      <w:r w:rsidRPr="00863131">
        <w:rPr>
          <w:b/>
        </w:rPr>
        <w:lastRenderedPageBreak/>
        <w:t>V.</w:t>
      </w:r>
    </w:p>
    <w:p w14:paraId="0FF8D27E" w14:textId="02095D23" w:rsidR="00842CC7" w:rsidRPr="00531E52" w:rsidRDefault="00842CC7" w:rsidP="00842CC7">
      <w:pPr>
        <w:jc w:val="both"/>
      </w:pPr>
      <w:r w:rsidRPr="00863131">
        <w:rPr>
          <w:b/>
        </w:rPr>
        <w:t>Vlastník nemovitosti</w:t>
      </w:r>
      <w:r w:rsidRPr="00863131">
        <w:t xml:space="preserve"> prohlašuje, že tímto vydává </w:t>
      </w:r>
      <w:r w:rsidRPr="00863131">
        <w:rPr>
          <w:b/>
        </w:rPr>
        <w:t>stavebníkovi</w:t>
      </w:r>
      <w:r w:rsidRPr="00863131">
        <w:t xml:space="preserve"> souhlas vlastníka s umístěním a zřízením </w:t>
      </w:r>
      <w:r w:rsidRPr="00863131">
        <w:rPr>
          <w:b/>
        </w:rPr>
        <w:t>stavby</w:t>
      </w:r>
      <w:r w:rsidRPr="00863131">
        <w:t xml:space="preserve"> na nemovitostech (pozemcích)</w:t>
      </w:r>
      <w:r w:rsidRPr="00863131">
        <w:rPr>
          <w:b/>
        </w:rPr>
        <w:t xml:space="preserve"> </w:t>
      </w:r>
      <w:r w:rsidRPr="00863131">
        <w:t>uvedených v čl. I</w:t>
      </w:r>
      <w:r w:rsidRPr="00863131">
        <w:rPr>
          <w:b/>
        </w:rPr>
        <w:t xml:space="preserve"> </w:t>
      </w:r>
      <w:bookmarkStart w:id="1" w:name="_Hlk173313572"/>
      <w:r w:rsidRPr="00863131">
        <w:t>za účelem vydání příslušného</w:t>
      </w:r>
      <w:r w:rsidR="00531E52">
        <w:t xml:space="preserve"> povolení </w:t>
      </w:r>
      <w:r w:rsidRPr="00863131">
        <w:t xml:space="preserve">podle zákona č. </w:t>
      </w:r>
      <w:r w:rsidR="00531E52">
        <w:t>2</w:t>
      </w:r>
      <w:r w:rsidRPr="00863131">
        <w:t>83/20</w:t>
      </w:r>
      <w:r w:rsidR="00531E52">
        <w:t>21</w:t>
      </w:r>
      <w:r w:rsidRPr="00863131">
        <w:t xml:space="preserve"> Sb., </w:t>
      </w:r>
      <w:r w:rsidR="00531E52">
        <w:t>stavební zákon</w:t>
      </w:r>
      <w:r w:rsidR="0023547B">
        <w:t>,</w:t>
      </w:r>
      <w:r w:rsidR="00385C79" w:rsidRPr="00863131">
        <w:t xml:space="preserve"> v platném znění</w:t>
      </w:r>
      <w:bookmarkEnd w:id="1"/>
      <w:r w:rsidR="00385C79" w:rsidRPr="00863131">
        <w:t xml:space="preserve"> s těmito podmínkami:</w:t>
      </w:r>
      <w:r w:rsidR="007C3D65" w:rsidRPr="00863131">
        <w:t xml:space="preserve"> </w:t>
      </w:r>
      <w:r w:rsidR="00756DE4" w:rsidRPr="00863131">
        <w:t xml:space="preserve"> </w:t>
      </w:r>
      <w:r w:rsidR="007C3D65" w:rsidRPr="00863131">
        <w:rPr>
          <w:i/>
        </w:rPr>
        <w:t>bude doplněno vlastníkem nemovitosti</w:t>
      </w:r>
    </w:p>
    <w:p w14:paraId="57AFE145" w14:textId="213E8F49" w:rsidR="007C3D65" w:rsidRDefault="007C3D65" w:rsidP="007C3D65">
      <w:pPr>
        <w:jc w:val="both"/>
      </w:pPr>
      <w:r w:rsidRPr="00863131">
        <w:t xml:space="preserve">Za porušení podmínek stanovených v čl. V. je vlastník nemovitosti oprávněn stavebníkovi účtovat smluvní pokutu ve výši </w:t>
      </w:r>
      <w:r w:rsidR="007C588D">
        <w:t>10</w:t>
      </w:r>
      <w:r w:rsidRPr="00863131">
        <w:t>.000,- Kč za každé jednotlivé porušení, a to i opakovaně.</w:t>
      </w:r>
    </w:p>
    <w:p w14:paraId="644947A4" w14:textId="77777777" w:rsidR="00531E52" w:rsidRPr="00863131" w:rsidRDefault="00531E52" w:rsidP="007C3D65">
      <w:pPr>
        <w:jc w:val="both"/>
      </w:pPr>
    </w:p>
    <w:p w14:paraId="1162086F" w14:textId="77777777" w:rsidR="00842CC7" w:rsidRPr="00863131" w:rsidRDefault="00842CC7" w:rsidP="00842CC7">
      <w:pPr>
        <w:jc w:val="both"/>
        <w:rPr>
          <w:b/>
        </w:rPr>
      </w:pPr>
      <w:r w:rsidRPr="00863131">
        <w:rPr>
          <w:b/>
        </w:rPr>
        <w:t xml:space="preserve">Vlastník nemovitosti souhlasí, aby tato smlouva bylo podkladem pro správní řízení jako souhlas účastníka. </w:t>
      </w:r>
    </w:p>
    <w:p w14:paraId="78EA412B" w14:textId="77777777" w:rsidR="00842CC7" w:rsidRPr="00863131" w:rsidRDefault="00842CC7" w:rsidP="00842CC7">
      <w:pPr>
        <w:jc w:val="both"/>
        <w:rPr>
          <w:b/>
        </w:rPr>
      </w:pPr>
    </w:p>
    <w:p w14:paraId="4DD30D53" w14:textId="77777777" w:rsidR="00842CC7" w:rsidRPr="00863131" w:rsidRDefault="00842CC7" w:rsidP="00886BB8">
      <w:pPr>
        <w:jc w:val="center"/>
        <w:rPr>
          <w:b/>
        </w:rPr>
      </w:pPr>
      <w:r w:rsidRPr="00863131">
        <w:rPr>
          <w:b/>
        </w:rPr>
        <w:t>VI.</w:t>
      </w:r>
    </w:p>
    <w:p w14:paraId="34B308FD" w14:textId="7C43E25D" w:rsidR="008928C2" w:rsidRPr="00863131" w:rsidRDefault="00942C6F" w:rsidP="008928C2">
      <w:pPr>
        <w:jc w:val="both"/>
      </w:pPr>
      <w:r w:rsidRPr="00863131">
        <w:rPr>
          <w:b/>
        </w:rPr>
        <w:t>Stavebník</w:t>
      </w:r>
      <w:r w:rsidRPr="00863131">
        <w:t xml:space="preserve"> se zavazuje, že při zřizování </w:t>
      </w:r>
      <w:r w:rsidRPr="00863131">
        <w:rPr>
          <w:b/>
        </w:rPr>
        <w:t>stavby</w:t>
      </w:r>
      <w:r w:rsidRPr="00863131">
        <w:t xml:space="preserve"> bude co nejvíce še</w:t>
      </w:r>
      <w:r w:rsidR="00BB53D8" w:rsidRPr="00863131">
        <w:t xml:space="preserve">třit práva </w:t>
      </w:r>
      <w:r w:rsidR="00BB53D8" w:rsidRPr="00863131">
        <w:rPr>
          <w:b/>
        </w:rPr>
        <w:t>vlastníka nemovitosti</w:t>
      </w:r>
      <w:r w:rsidR="00BB53D8" w:rsidRPr="00863131">
        <w:t xml:space="preserve"> </w:t>
      </w:r>
      <w:r w:rsidRPr="00863131">
        <w:t>a vstup na jeho pozem</w:t>
      </w:r>
      <w:r w:rsidR="00BB53D8" w:rsidRPr="00863131">
        <w:t>ky</w:t>
      </w:r>
      <w:r w:rsidRPr="00863131">
        <w:t xml:space="preserve"> </w:t>
      </w:r>
      <w:r w:rsidR="00FE3E1B" w:rsidRPr="00863131">
        <w:t xml:space="preserve">oznámí </w:t>
      </w:r>
      <w:r w:rsidR="00A56F86" w:rsidRPr="00863131">
        <w:t xml:space="preserve">písemně </w:t>
      </w:r>
      <w:r w:rsidR="00003B8A" w:rsidRPr="00863131">
        <w:t xml:space="preserve">nejméně </w:t>
      </w:r>
      <w:r w:rsidR="00FE3E1B" w:rsidRPr="00863131">
        <w:t xml:space="preserve">10 pracovních dní </w:t>
      </w:r>
      <w:r w:rsidR="000B4DAE" w:rsidRPr="00863131">
        <w:t xml:space="preserve">před zahájením </w:t>
      </w:r>
      <w:r w:rsidR="00B97ACE" w:rsidRPr="00863131">
        <w:rPr>
          <w:b/>
          <w:bCs/>
        </w:rPr>
        <w:t>stavby</w:t>
      </w:r>
      <w:r w:rsidR="00A56F86" w:rsidRPr="00863131">
        <w:t xml:space="preserve"> oddělení </w:t>
      </w:r>
      <w:r w:rsidR="004075F7" w:rsidRPr="00863131">
        <w:t>přípravy a realizace investic</w:t>
      </w:r>
      <w:r w:rsidR="00B97ACE" w:rsidRPr="00863131">
        <w:t>,</w:t>
      </w:r>
      <w:r w:rsidR="00A56F86" w:rsidRPr="00863131">
        <w:t xml:space="preserve"> a to s uvedením čísla smlouvy o právu k provedení stavby</w:t>
      </w:r>
      <w:r w:rsidR="00003B8A" w:rsidRPr="00863131">
        <w:t>, datem zahájení stavby a předpokládaným termínem dokončení.</w:t>
      </w:r>
      <w:r w:rsidR="008928C2" w:rsidRPr="00863131">
        <w:t xml:space="preserve"> </w:t>
      </w:r>
    </w:p>
    <w:p w14:paraId="536C9199" w14:textId="77777777" w:rsidR="008928C2" w:rsidRPr="00863131" w:rsidRDefault="008928C2" w:rsidP="008928C2">
      <w:pPr>
        <w:jc w:val="both"/>
      </w:pPr>
    </w:p>
    <w:p w14:paraId="071A838F" w14:textId="77777777" w:rsidR="008928C2" w:rsidRPr="00863131" w:rsidRDefault="008928C2" w:rsidP="008928C2">
      <w:pPr>
        <w:jc w:val="both"/>
      </w:pPr>
      <w:r w:rsidRPr="00863131">
        <w:t xml:space="preserve">Má-li se při velké stavbě nebo při rozsáhlých těžebních pracích nebo terénních úpravách vyžadujících stavební povolení, popřípadě schválení podle zvláštních předpisů používat silnice nebo místní komunikace v rozsahu nebo způsobem, jemuž neodpovídá stavební stav nebo dopravně technický stav těchto pozemních komunikací, musí být </w:t>
      </w:r>
      <w:r w:rsidRPr="00863131">
        <w:rPr>
          <w:b/>
        </w:rPr>
        <w:t>stavebníkem</w:t>
      </w:r>
      <w:r w:rsidRPr="00863131">
        <w:t xml:space="preserve"> (</w:t>
      </w:r>
      <w:r w:rsidRPr="00863131">
        <w:rPr>
          <w:bCs/>
        </w:rPr>
        <w:t>objednatelem</w:t>
      </w:r>
      <w:r w:rsidRPr="00863131">
        <w:rPr>
          <w:b/>
          <w:bCs/>
        </w:rPr>
        <w:t>)</w:t>
      </w:r>
      <w:r w:rsidRPr="00863131">
        <w:t xml:space="preserve"> díla a na jeho náklad zajištěny potřebné úpravy dotčené pozemní komunikace, popřípadě vybudování objížďky odpovídající předpokládanému provozu.</w:t>
      </w:r>
    </w:p>
    <w:p w14:paraId="1F35CAC9" w14:textId="77777777" w:rsidR="00942C6F" w:rsidRPr="00863131" w:rsidRDefault="00942C6F" w:rsidP="00886BB8">
      <w:pPr>
        <w:jc w:val="both"/>
      </w:pPr>
    </w:p>
    <w:p w14:paraId="6DB13F95" w14:textId="77777777" w:rsidR="008928C2" w:rsidRPr="00863131" w:rsidRDefault="00942C6F" w:rsidP="00EF478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63131">
        <w:rPr>
          <w:rFonts w:ascii="Times New Roman" w:hAnsi="Times New Roman" w:cs="Times New Roman"/>
          <w:sz w:val="24"/>
          <w:szCs w:val="24"/>
        </w:rPr>
        <w:t xml:space="preserve">Dále se </w:t>
      </w:r>
      <w:r w:rsidRPr="00863131">
        <w:rPr>
          <w:rFonts w:ascii="Times New Roman" w:hAnsi="Times New Roman" w:cs="Times New Roman"/>
          <w:b/>
          <w:sz w:val="24"/>
          <w:szCs w:val="24"/>
        </w:rPr>
        <w:t>stavebník</w:t>
      </w:r>
      <w:r w:rsidRPr="00863131">
        <w:rPr>
          <w:rFonts w:ascii="Times New Roman" w:hAnsi="Times New Roman" w:cs="Times New Roman"/>
          <w:sz w:val="24"/>
          <w:szCs w:val="24"/>
        </w:rPr>
        <w:t xml:space="preserve"> zavazuje,</w:t>
      </w:r>
      <w:r w:rsidR="00B46438" w:rsidRPr="00863131">
        <w:rPr>
          <w:rFonts w:ascii="Times New Roman" w:hAnsi="Times New Roman" w:cs="Times New Roman"/>
          <w:sz w:val="24"/>
          <w:szCs w:val="24"/>
        </w:rPr>
        <w:t xml:space="preserve"> </w:t>
      </w:r>
      <w:r w:rsidRPr="00863131">
        <w:rPr>
          <w:rFonts w:ascii="Times New Roman" w:hAnsi="Times New Roman" w:cs="Times New Roman"/>
          <w:sz w:val="24"/>
          <w:szCs w:val="24"/>
        </w:rPr>
        <w:t>že po skončení prací uvede nemovitost</w:t>
      </w:r>
      <w:r w:rsidR="00BB53D8" w:rsidRPr="00863131">
        <w:rPr>
          <w:rFonts w:ascii="Times New Roman" w:hAnsi="Times New Roman" w:cs="Times New Roman"/>
          <w:sz w:val="24"/>
          <w:szCs w:val="24"/>
        </w:rPr>
        <w:t>i</w:t>
      </w:r>
      <w:r w:rsidRPr="00863131">
        <w:rPr>
          <w:rFonts w:ascii="Times New Roman" w:hAnsi="Times New Roman" w:cs="Times New Roman"/>
          <w:sz w:val="24"/>
          <w:szCs w:val="24"/>
        </w:rPr>
        <w:t xml:space="preserve"> (pozemk</w:t>
      </w:r>
      <w:r w:rsidR="00BB53D8" w:rsidRPr="00863131">
        <w:rPr>
          <w:rFonts w:ascii="Times New Roman" w:hAnsi="Times New Roman" w:cs="Times New Roman"/>
          <w:sz w:val="24"/>
          <w:szCs w:val="24"/>
        </w:rPr>
        <w:t>y</w:t>
      </w:r>
      <w:r w:rsidRPr="00863131">
        <w:rPr>
          <w:rFonts w:ascii="Times New Roman" w:hAnsi="Times New Roman" w:cs="Times New Roman"/>
          <w:sz w:val="24"/>
          <w:szCs w:val="24"/>
        </w:rPr>
        <w:t>) do pův</w:t>
      </w:r>
      <w:r w:rsidR="00723E5B" w:rsidRPr="00863131">
        <w:rPr>
          <w:rFonts w:ascii="Times New Roman" w:hAnsi="Times New Roman" w:cs="Times New Roman"/>
          <w:sz w:val="24"/>
          <w:szCs w:val="24"/>
        </w:rPr>
        <w:t xml:space="preserve">odního stavu </w:t>
      </w:r>
      <w:r w:rsidR="00AC31B4" w:rsidRPr="00863131">
        <w:rPr>
          <w:rFonts w:ascii="Times New Roman" w:hAnsi="Times New Roman" w:cs="Times New Roman"/>
          <w:sz w:val="24"/>
          <w:szCs w:val="24"/>
        </w:rPr>
        <w:t xml:space="preserve">a není-li to možné s ohledem na povahu provedených prací, do stavu odpovídajícímu předchozímu účelu nebo užívání, to vše </w:t>
      </w:r>
      <w:r w:rsidR="00723E5B" w:rsidRPr="00863131">
        <w:rPr>
          <w:rFonts w:ascii="Times New Roman" w:hAnsi="Times New Roman" w:cs="Times New Roman"/>
          <w:sz w:val="24"/>
          <w:szCs w:val="24"/>
        </w:rPr>
        <w:t>na vlastní náklady.</w:t>
      </w:r>
      <w:r w:rsidRPr="00863131">
        <w:rPr>
          <w:rFonts w:ascii="Times New Roman" w:hAnsi="Times New Roman" w:cs="Times New Roman"/>
          <w:sz w:val="24"/>
          <w:szCs w:val="24"/>
        </w:rPr>
        <w:t xml:space="preserve"> </w:t>
      </w:r>
      <w:r w:rsidR="008928C2" w:rsidRPr="00863131">
        <w:rPr>
          <w:rFonts w:ascii="Times New Roman" w:hAnsi="Times New Roman" w:cs="Times New Roman"/>
          <w:sz w:val="24"/>
          <w:szCs w:val="24"/>
        </w:rPr>
        <w:t xml:space="preserve"> Případná oprava komunikace po stavebním zásahu do vozovky a chodníku, bude provedena dle technických podmínek pro opravu komunikací, schválených statutárním městem Jablonec nad Nisou a platných v době stavebního zásahu do komunikace.</w:t>
      </w:r>
    </w:p>
    <w:p w14:paraId="43E12AAB" w14:textId="165BBFE0" w:rsidR="00942C6F" w:rsidRPr="00863131" w:rsidRDefault="00942C6F" w:rsidP="00EF4785">
      <w:pPr>
        <w:jc w:val="both"/>
      </w:pPr>
      <w:r w:rsidRPr="00863131">
        <w:t xml:space="preserve">Vznikne-li </w:t>
      </w:r>
      <w:r w:rsidRPr="00863131">
        <w:rPr>
          <w:b/>
        </w:rPr>
        <w:t>vlastníku nemovitosti</w:t>
      </w:r>
      <w:r w:rsidRPr="00863131">
        <w:t xml:space="preserve"> majetková újma způsobená v důsledku činností uvedených v čl. II.</w:t>
      </w:r>
      <w:r w:rsidR="007153C4" w:rsidRPr="00863131">
        <w:t xml:space="preserve"> </w:t>
      </w:r>
      <w:r w:rsidRPr="00863131">
        <w:t xml:space="preserve">této smlouvy, </w:t>
      </w:r>
      <w:r w:rsidRPr="00863131">
        <w:rPr>
          <w:b/>
        </w:rPr>
        <w:t>stavebník vlastník</w:t>
      </w:r>
      <w:r w:rsidR="00BB53D8" w:rsidRPr="00863131">
        <w:rPr>
          <w:b/>
        </w:rPr>
        <w:t>u</w:t>
      </w:r>
      <w:r w:rsidRPr="00863131">
        <w:rPr>
          <w:b/>
        </w:rPr>
        <w:t xml:space="preserve"> nemovitosti</w:t>
      </w:r>
      <w:r w:rsidRPr="00863131">
        <w:t xml:space="preserve"> tuto újmu uhradí.</w:t>
      </w:r>
    </w:p>
    <w:p w14:paraId="302EBF8F" w14:textId="77777777" w:rsidR="00723E5B" w:rsidRPr="00863131" w:rsidRDefault="00723E5B" w:rsidP="00886BB8">
      <w:pPr>
        <w:jc w:val="both"/>
      </w:pPr>
    </w:p>
    <w:p w14:paraId="0C7797D6" w14:textId="77777777" w:rsidR="00723E5B" w:rsidRPr="00863131" w:rsidRDefault="00723E5B" w:rsidP="00723E5B">
      <w:pPr>
        <w:jc w:val="center"/>
      </w:pPr>
      <w:r w:rsidRPr="00863131">
        <w:rPr>
          <w:b/>
        </w:rPr>
        <w:t>VI</w:t>
      </w:r>
      <w:r w:rsidR="00842CC7" w:rsidRPr="00863131">
        <w:rPr>
          <w:b/>
        </w:rPr>
        <w:t>I</w:t>
      </w:r>
      <w:r w:rsidRPr="00863131">
        <w:t>.</w:t>
      </w:r>
    </w:p>
    <w:p w14:paraId="630899C6" w14:textId="77777777" w:rsidR="00723E5B" w:rsidRPr="00863131" w:rsidRDefault="00723E5B" w:rsidP="00723E5B">
      <w:pPr>
        <w:jc w:val="both"/>
        <w:rPr>
          <w:color w:val="FF0000"/>
        </w:rPr>
      </w:pPr>
      <w:r w:rsidRPr="00863131">
        <w:rPr>
          <w:b/>
        </w:rPr>
        <w:t>Stavebník</w:t>
      </w:r>
      <w:r w:rsidRPr="00863131">
        <w:t xml:space="preserve"> se zavazuje, že bez souhlasu </w:t>
      </w:r>
      <w:r w:rsidRPr="00863131">
        <w:rPr>
          <w:b/>
        </w:rPr>
        <w:t>vlastníka nemovitosti</w:t>
      </w:r>
      <w:r w:rsidRPr="00863131">
        <w:t xml:space="preserve"> neumožní stavební činnost na těchto nemovitostech (pozemcích) jinému stavebníkovi.</w:t>
      </w:r>
    </w:p>
    <w:p w14:paraId="5C002123" w14:textId="77777777" w:rsidR="00723E5B" w:rsidRPr="00863131" w:rsidRDefault="00723E5B" w:rsidP="00886BB8">
      <w:pPr>
        <w:jc w:val="both"/>
        <w:rPr>
          <w:color w:val="FF0000"/>
        </w:rPr>
      </w:pPr>
    </w:p>
    <w:p w14:paraId="0C041E40" w14:textId="77777777" w:rsidR="00C5631D" w:rsidRPr="00863131" w:rsidRDefault="00C5631D" w:rsidP="00C5631D">
      <w:pPr>
        <w:jc w:val="center"/>
        <w:rPr>
          <w:b/>
        </w:rPr>
      </w:pPr>
      <w:r w:rsidRPr="00863131">
        <w:rPr>
          <w:b/>
        </w:rPr>
        <w:t>VI</w:t>
      </w:r>
      <w:r w:rsidR="00723E5B" w:rsidRPr="00863131">
        <w:rPr>
          <w:b/>
        </w:rPr>
        <w:t>I</w:t>
      </w:r>
      <w:r w:rsidR="00842CC7" w:rsidRPr="00863131">
        <w:rPr>
          <w:b/>
        </w:rPr>
        <w:t>I</w:t>
      </w:r>
      <w:r w:rsidRPr="00863131">
        <w:rPr>
          <w:b/>
        </w:rPr>
        <w:t>.</w:t>
      </w:r>
    </w:p>
    <w:p w14:paraId="15092B42" w14:textId="41035B85" w:rsidR="00723E5B" w:rsidRPr="00863131" w:rsidRDefault="00723E5B" w:rsidP="00723E5B">
      <w:pPr>
        <w:jc w:val="both"/>
      </w:pPr>
      <w:r w:rsidRPr="00863131">
        <w:rPr>
          <w:b/>
        </w:rPr>
        <w:t>Stavebník</w:t>
      </w:r>
      <w:r w:rsidRPr="00863131">
        <w:t xml:space="preserve"> se zavazuje, že do 15 pracovních dnů od oznámení </w:t>
      </w:r>
      <w:r w:rsidR="00500FB9">
        <w:t>dokončení stavby</w:t>
      </w:r>
      <w:r w:rsidRPr="00863131">
        <w:t xml:space="preserve"> stavebnímu úřadu nebo od vydání kolaudačního </w:t>
      </w:r>
      <w:r w:rsidR="00500FB9">
        <w:t>rozhodnutí</w:t>
      </w:r>
      <w:r w:rsidRPr="00863131">
        <w:t xml:space="preserve">, příp. od dokončení </w:t>
      </w:r>
      <w:r w:rsidRPr="00863131">
        <w:rPr>
          <w:b/>
        </w:rPr>
        <w:t>stavby</w:t>
      </w:r>
      <w:r w:rsidR="00184D7A" w:rsidRPr="00863131">
        <w:t>,</w:t>
      </w:r>
      <w:r w:rsidRPr="00863131">
        <w:t xml:space="preserve"> oznámí tuto skutečnost </w:t>
      </w:r>
      <w:r w:rsidR="00F265FD" w:rsidRPr="00863131">
        <w:t xml:space="preserve">oddělení </w:t>
      </w:r>
      <w:r w:rsidR="00550EF7" w:rsidRPr="00863131">
        <w:t>přípravy a realizace investic</w:t>
      </w:r>
      <w:r w:rsidR="00F265FD" w:rsidRPr="00863131">
        <w:t xml:space="preserve"> </w:t>
      </w:r>
      <w:r w:rsidRPr="00863131">
        <w:t>s uvedením čísla smlouvy o právu k provedení stavby.</w:t>
      </w:r>
    </w:p>
    <w:p w14:paraId="5DF7A06E" w14:textId="77777777" w:rsidR="00B754B4" w:rsidRPr="00863131" w:rsidRDefault="00B754B4" w:rsidP="00030A4F">
      <w:pPr>
        <w:jc w:val="both"/>
        <w:rPr>
          <w:b/>
        </w:rPr>
      </w:pPr>
    </w:p>
    <w:p w14:paraId="7FD2829C" w14:textId="77777777" w:rsidR="00E377E9" w:rsidRPr="00863131" w:rsidRDefault="00842CC7" w:rsidP="00E377E9">
      <w:pPr>
        <w:jc w:val="center"/>
        <w:rPr>
          <w:b/>
        </w:rPr>
      </w:pPr>
      <w:r w:rsidRPr="00863131">
        <w:rPr>
          <w:b/>
        </w:rPr>
        <w:t>IX</w:t>
      </w:r>
      <w:r w:rsidR="00E377E9" w:rsidRPr="00863131">
        <w:rPr>
          <w:b/>
        </w:rPr>
        <w:t>.</w:t>
      </w:r>
    </w:p>
    <w:p w14:paraId="49E99508" w14:textId="77777777" w:rsidR="00003B8A" w:rsidRPr="00863131" w:rsidRDefault="00003B8A" w:rsidP="00003B8A">
      <w:pPr>
        <w:jc w:val="both"/>
      </w:pPr>
      <w:r w:rsidRPr="00863131">
        <w:t xml:space="preserve">Nedojde – li k vydání příslušných povolení do 2 let od data podpisu této smlouvy zástupcem statutárního města Jablonec n.N. či uplyne jejich platnost nebo </w:t>
      </w:r>
      <w:r w:rsidRPr="00863131">
        <w:rPr>
          <w:b/>
        </w:rPr>
        <w:t>stavba</w:t>
      </w:r>
      <w:r w:rsidRPr="00863131">
        <w:t xml:space="preserve"> nebude z jakýchkoliv důvodů do dvou let od nabytí právní moci příslušného povolení zahájena a do čtyř let od nabytí právní moci příslušného povolení dokončena či nebudou nemovitosti (pozemky) </w:t>
      </w:r>
      <w:r w:rsidRPr="00863131">
        <w:rPr>
          <w:b/>
        </w:rPr>
        <w:t>stavbou</w:t>
      </w:r>
      <w:r w:rsidRPr="00863131">
        <w:t xml:space="preserve"> dotčeny, nejsou účastníci smlouvy vzájemnými závazky dle této smlouvy vázáni.</w:t>
      </w:r>
    </w:p>
    <w:p w14:paraId="21071F36" w14:textId="77777777" w:rsidR="00003B8A" w:rsidRPr="00863131" w:rsidRDefault="00003B8A" w:rsidP="00003B8A">
      <w:pPr>
        <w:jc w:val="both"/>
      </w:pPr>
      <w:r w:rsidRPr="00863131">
        <w:t>V odůvodněných případech lze uvedené lhůty prodloužit formou písemného dodatku k této smlouvě.</w:t>
      </w:r>
    </w:p>
    <w:p w14:paraId="29452326" w14:textId="77777777" w:rsidR="00003B8A" w:rsidRDefault="00003B8A" w:rsidP="00003B8A">
      <w:pPr>
        <w:jc w:val="both"/>
        <w:rPr>
          <w:color w:val="FF0000"/>
        </w:rPr>
      </w:pPr>
    </w:p>
    <w:p w14:paraId="5763E0B2" w14:textId="77777777" w:rsidR="00531E52" w:rsidRPr="00863131" w:rsidRDefault="00531E52" w:rsidP="00003B8A">
      <w:pPr>
        <w:jc w:val="both"/>
        <w:rPr>
          <w:color w:val="FF0000"/>
        </w:rPr>
      </w:pPr>
    </w:p>
    <w:p w14:paraId="5C623C0C" w14:textId="77777777" w:rsidR="00003B8A" w:rsidRPr="00863131" w:rsidRDefault="00003B8A" w:rsidP="00003B8A">
      <w:pPr>
        <w:jc w:val="center"/>
        <w:rPr>
          <w:b/>
        </w:rPr>
      </w:pPr>
      <w:r w:rsidRPr="00863131">
        <w:rPr>
          <w:b/>
        </w:rPr>
        <w:lastRenderedPageBreak/>
        <w:t>X.</w:t>
      </w:r>
    </w:p>
    <w:p w14:paraId="3FA690FF" w14:textId="77777777" w:rsidR="0064790A" w:rsidRPr="00863131" w:rsidRDefault="00E377E9" w:rsidP="00E377E9">
      <w:pPr>
        <w:jc w:val="both"/>
      </w:pPr>
      <w:r w:rsidRPr="00863131">
        <w:rPr>
          <w:b/>
        </w:rPr>
        <w:t>Stavebník</w:t>
      </w:r>
      <w:r w:rsidRPr="00863131">
        <w:t xml:space="preserve"> je povinen k dotčeným pozemkům uzavřít s </w:t>
      </w:r>
      <w:r w:rsidRPr="00863131">
        <w:rPr>
          <w:b/>
        </w:rPr>
        <w:t>vlastníkem nemovitosti</w:t>
      </w:r>
      <w:r w:rsidRPr="00863131">
        <w:t xml:space="preserve"> smlouvu o zřízení věcného břemene</w:t>
      </w:r>
      <w:r w:rsidR="00DF1B10" w:rsidRPr="00863131">
        <w:t xml:space="preserve"> (týká se hlavně </w:t>
      </w:r>
      <w:r w:rsidR="00184D7A" w:rsidRPr="00863131">
        <w:t>vedení</w:t>
      </w:r>
      <w:r w:rsidR="0064790A" w:rsidRPr="00863131">
        <w:t xml:space="preserve"> </w:t>
      </w:r>
      <w:r w:rsidR="00184D7A" w:rsidRPr="00863131">
        <w:t xml:space="preserve">a </w:t>
      </w:r>
      <w:r w:rsidR="00DF1B10" w:rsidRPr="00863131">
        <w:t>přípojek inženýrských sítí)</w:t>
      </w:r>
      <w:r w:rsidRPr="00863131">
        <w:t>, nájemní smlouvu nebo smlouvu obdobného charakteru</w:t>
      </w:r>
      <w:r w:rsidR="00842CC7" w:rsidRPr="00863131">
        <w:t xml:space="preserve">, která zajistí možnost využívání </w:t>
      </w:r>
      <w:r w:rsidR="00842CC7" w:rsidRPr="00863131">
        <w:rPr>
          <w:b/>
        </w:rPr>
        <w:t>stavby</w:t>
      </w:r>
      <w:r w:rsidR="00842CC7" w:rsidRPr="00863131">
        <w:t xml:space="preserve"> na pozemku vlastníka nemovitosti</w:t>
      </w:r>
      <w:r w:rsidR="00EE45CC" w:rsidRPr="00863131">
        <w:t>.</w:t>
      </w:r>
      <w:r w:rsidRPr="00863131">
        <w:t xml:space="preserve"> </w:t>
      </w:r>
    </w:p>
    <w:p w14:paraId="74154B0B" w14:textId="77777777" w:rsidR="0083548C" w:rsidRPr="00863131" w:rsidRDefault="008A579D" w:rsidP="0083548C">
      <w:pPr>
        <w:jc w:val="both"/>
      </w:pPr>
      <w:r w:rsidRPr="00863131">
        <w:t xml:space="preserve">Tato smlouva </w:t>
      </w:r>
      <w:r w:rsidRPr="00863131">
        <w:rPr>
          <w:b/>
        </w:rPr>
        <w:t>není a nenahrazuje jakýkoliv užívací titul</w:t>
      </w:r>
      <w:r w:rsidRPr="00863131">
        <w:t xml:space="preserve"> k pozemkům (nemovitostem) dotčeným stavbou, je pouze </w:t>
      </w:r>
      <w:r w:rsidRPr="00863131">
        <w:rPr>
          <w:b/>
        </w:rPr>
        <w:t>právem k provedení vlastní stavby</w:t>
      </w:r>
      <w:r w:rsidRPr="00863131">
        <w:t>. Užívací titul</w:t>
      </w:r>
      <w:r w:rsidR="001A009F" w:rsidRPr="00863131">
        <w:t>, vyjma věcného břemene,</w:t>
      </w:r>
      <w:r w:rsidRPr="00863131">
        <w:t xml:space="preserve"> je stavebník povinen </w:t>
      </w:r>
      <w:r w:rsidR="001A009F" w:rsidRPr="00863131">
        <w:t xml:space="preserve">si </w:t>
      </w:r>
      <w:r w:rsidRPr="00863131">
        <w:t xml:space="preserve">zajistit od </w:t>
      </w:r>
      <w:r w:rsidR="001A009F" w:rsidRPr="00863131">
        <w:t>vlastníka dotčených</w:t>
      </w:r>
      <w:r w:rsidRPr="00863131">
        <w:t xml:space="preserve"> nemovitostí v rámci samostatného smluvního vztahu</w:t>
      </w:r>
      <w:r w:rsidR="0083548C" w:rsidRPr="00863131">
        <w:t xml:space="preserve">, a to nejpozději do </w:t>
      </w:r>
      <w:r w:rsidR="00997397" w:rsidRPr="00863131">
        <w:t>zahájení stavby, přičemž za takové zahájení stavby se považují jakékoliv zemní či jiné povrchové práce</w:t>
      </w:r>
      <w:r w:rsidR="001A009F" w:rsidRPr="00863131">
        <w:t xml:space="preserve"> stavebníka</w:t>
      </w:r>
      <w:r w:rsidR="00997397" w:rsidRPr="00863131">
        <w:t xml:space="preserve"> na dotčeném </w:t>
      </w:r>
      <w:r w:rsidR="001A009F" w:rsidRPr="00863131">
        <w:t xml:space="preserve">pozemku. </w:t>
      </w:r>
    </w:p>
    <w:p w14:paraId="6FECDEFA" w14:textId="665F12FA" w:rsidR="0083548C" w:rsidRPr="00863131" w:rsidRDefault="0083548C" w:rsidP="0083548C">
      <w:pPr>
        <w:jc w:val="both"/>
      </w:pPr>
      <w:r w:rsidRPr="00863131">
        <w:t xml:space="preserve">O uzavření smlouvy o zřízení věcného břemene požádá </w:t>
      </w:r>
      <w:r w:rsidRPr="00863131">
        <w:rPr>
          <w:b/>
        </w:rPr>
        <w:t>stavebník vlastníka nemovitosti</w:t>
      </w:r>
      <w:r w:rsidRPr="00863131">
        <w:t xml:space="preserve"> (oddělení majetkoprávní) do </w:t>
      </w:r>
      <w:r w:rsidR="008D6D1C" w:rsidRPr="00863131">
        <w:t>šesti</w:t>
      </w:r>
      <w:r w:rsidRPr="00863131">
        <w:t xml:space="preserve"> měsíců od </w:t>
      </w:r>
      <w:r w:rsidR="00691BF8" w:rsidRPr="00863131">
        <w:t xml:space="preserve">od oznámení </w:t>
      </w:r>
      <w:r w:rsidR="00691BF8">
        <w:t>dokončení stavby</w:t>
      </w:r>
      <w:r w:rsidR="00691BF8" w:rsidRPr="00863131">
        <w:t xml:space="preserve"> stavebnímu úřadu nebo od vydání kolaudačního </w:t>
      </w:r>
      <w:r w:rsidR="00691BF8">
        <w:t>rozhodnutí</w:t>
      </w:r>
      <w:r w:rsidR="00691BF8" w:rsidRPr="00863131">
        <w:t>,</w:t>
      </w:r>
      <w:r w:rsidRPr="00863131">
        <w:t xml:space="preserve"> případně od dokončení </w:t>
      </w:r>
      <w:r w:rsidRPr="00863131">
        <w:rPr>
          <w:b/>
        </w:rPr>
        <w:t>stavby</w:t>
      </w:r>
      <w:r w:rsidRPr="00863131">
        <w:t xml:space="preserve">. </w:t>
      </w:r>
    </w:p>
    <w:p w14:paraId="6D3311EE" w14:textId="77777777" w:rsidR="009D587A" w:rsidRPr="00863131" w:rsidRDefault="009D587A" w:rsidP="00DC4EF5">
      <w:pPr>
        <w:jc w:val="both"/>
      </w:pPr>
      <w:r w:rsidRPr="00863131">
        <w:t xml:space="preserve">Obě smluvní strany konstatují, že v případě nerealizace </w:t>
      </w:r>
      <w:r w:rsidRPr="00863131">
        <w:rPr>
          <w:b/>
          <w:bCs/>
        </w:rPr>
        <w:t>stavby</w:t>
      </w:r>
      <w:r w:rsidRPr="00863131">
        <w:t xml:space="preserve"> např. z důvodů nezískání příslušného stavebního povolení i užívacího titulu k dotčeným pozemkům, nemá stavebník vůči vlastníku nemovitosti jakýchkoliv nároků na náhradu škody či náhradu nákladů vynaložených na realizaci stavby.</w:t>
      </w:r>
    </w:p>
    <w:p w14:paraId="5B43D411" w14:textId="77777777" w:rsidR="00805E47" w:rsidRPr="00863131" w:rsidRDefault="00805E47" w:rsidP="00DC4EF5">
      <w:pPr>
        <w:jc w:val="both"/>
        <w:rPr>
          <w:color w:val="FF0000"/>
        </w:rPr>
      </w:pPr>
    </w:p>
    <w:p w14:paraId="542B6CB6" w14:textId="77777777" w:rsidR="00DC4EF5" w:rsidRPr="00863131" w:rsidRDefault="00DC4EF5" w:rsidP="00030A4F">
      <w:pPr>
        <w:jc w:val="center"/>
        <w:rPr>
          <w:b/>
        </w:rPr>
      </w:pPr>
      <w:r w:rsidRPr="00863131">
        <w:rPr>
          <w:b/>
        </w:rPr>
        <w:t>XI.</w:t>
      </w:r>
    </w:p>
    <w:p w14:paraId="20F66879" w14:textId="77777777" w:rsidR="004732B4" w:rsidRPr="00863131" w:rsidRDefault="004732B4" w:rsidP="004732B4">
      <w:pPr>
        <w:jc w:val="both"/>
      </w:pPr>
      <w:r w:rsidRPr="00863131">
        <w:t>Uzavření této smlouvy bylo schváleno Radou města Jablonec nad Nisou dne ............... usnesením č. .................</w:t>
      </w:r>
    </w:p>
    <w:p w14:paraId="2812A215" w14:textId="77777777" w:rsidR="00BB021F" w:rsidRPr="00863131" w:rsidRDefault="00BB021F" w:rsidP="00030A4F">
      <w:pPr>
        <w:jc w:val="both"/>
      </w:pPr>
      <w:r w:rsidRPr="00863131">
        <w:t>Tuto smlouvu lze změnit a doplňovat pouze se souhlasem obou zúčastněných stran a to formou písemného dodatku k této smlouvě.</w:t>
      </w:r>
    </w:p>
    <w:p w14:paraId="6DE0B4FA" w14:textId="77777777" w:rsidR="00BB021F" w:rsidRPr="00863131" w:rsidRDefault="00BB021F" w:rsidP="00030A4F">
      <w:pPr>
        <w:jc w:val="both"/>
      </w:pPr>
      <w:r w:rsidRPr="00863131">
        <w:t xml:space="preserve">Práva a povinnosti plynoucí z této smlouvy jsou závazná i pro případné právní </w:t>
      </w:r>
      <w:r w:rsidR="003F6307" w:rsidRPr="00863131">
        <w:t>nástupce účastníků této smlouvy.</w:t>
      </w:r>
    </w:p>
    <w:p w14:paraId="608BC13F" w14:textId="77777777" w:rsidR="00BB021F" w:rsidRPr="00863131" w:rsidRDefault="00BB021F" w:rsidP="00030A4F">
      <w:pPr>
        <w:jc w:val="both"/>
      </w:pPr>
      <w:r w:rsidRPr="00863131">
        <w:t xml:space="preserve">Tato smlouva nabývá platnosti a účinnosti okamžikem jejího podpisu. </w:t>
      </w:r>
    </w:p>
    <w:p w14:paraId="6C81736A" w14:textId="77777777" w:rsidR="00BB021F" w:rsidRPr="00863131" w:rsidRDefault="00BB021F" w:rsidP="00030A4F">
      <w:pPr>
        <w:jc w:val="both"/>
      </w:pPr>
      <w:r w:rsidRPr="00863131">
        <w:t>Tato smlouva je vyhotovena v</w:t>
      </w:r>
      <w:r w:rsidR="003F6307" w:rsidRPr="00863131">
        <w:t> </w:t>
      </w:r>
      <w:r w:rsidR="0059232A" w:rsidRPr="00863131">
        <w:t>...........</w:t>
      </w:r>
      <w:r w:rsidR="003F6307" w:rsidRPr="00863131">
        <w:t xml:space="preserve"> </w:t>
      </w:r>
      <w:r w:rsidR="00CC0617" w:rsidRPr="00863131">
        <w:t xml:space="preserve"> </w:t>
      </w:r>
      <w:r w:rsidR="003F6307" w:rsidRPr="00863131">
        <w:t>s</w:t>
      </w:r>
      <w:r w:rsidRPr="00863131">
        <w:t>tejnopisech, z</w:t>
      </w:r>
      <w:r w:rsidR="003F6307" w:rsidRPr="00863131">
        <w:t> </w:t>
      </w:r>
      <w:r w:rsidRPr="00863131">
        <w:t>nichž</w:t>
      </w:r>
      <w:r w:rsidR="003F6307" w:rsidRPr="00863131">
        <w:t xml:space="preserve"> </w:t>
      </w:r>
      <w:r w:rsidR="002B2009" w:rsidRPr="00863131">
        <w:t>1</w:t>
      </w:r>
      <w:r w:rsidR="003F6307" w:rsidRPr="00863131">
        <w:t xml:space="preserve"> </w:t>
      </w:r>
      <w:r w:rsidRPr="00863131">
        <w:t xml:space="preserve">vyhotovení obdrží </w:t>
      </w:r>
      <w:r w:rsidRPr="00863131">
        <w:rPr>
          <w:b/>
        </w:rPr>
        <w:t>vlastník nemovitosti</w:t>
      </w:r>
      <w:r w:rsidRPr="00863131">
        <w:t xml:space="preserve"> a</w:t>
      </w:r>
      <w:r w:rsidR="00CC0617" w:rsidRPr="00863131">
        <w:t xml:space="preserve"> </w:t>
      </w:r>
      <w:r w:rsidRPr="00863131">
        <w:t xml:space="preserve"> </w:t>
      </w:r>
      <w:r w:rsidR="0059232A" w:rsidRPr="00863131">
        <w:t>..........</w:t>
      </w:r>
      <w:r w:rsidR="003F6307" w:rsidRPr="00863131">
        <w:t xml:space="preserve"> </w:t>
      </w:r>
      <w:r w:rsidRPr="00863131">
        <w:t xml:space="preserve">vyhotovení obdrží </w:t>
      </w:r>
      <w:r w:rsidRPr="00863131">
        <w:rPr>
          <w:b/>
        </w:rPr>
        <w:t>stavebník</w:t>
      </w:r>
      <w:r w:rsidRPr="00863131">
        <w:t>.</w:t>
      </w:r>
    </w:p>
    <w:p w14:paraId="3D358811" w14:textId="672B41DA" w:rsidR="00E17040" w:rsidRPr="00863131" w:rsidRDefault="00E17040" w:rsidP="00030A4F">
      <w:pPr>
        <w:jc w:val="both"/>
      </w:pPr>
      <w:r w:rsidRPr="00863131">
        <w:t xml:space="preserve">Tato smlouva je platná pouze pro předloženou a </w:t>
      </w:r>
      <w:r w:rsidRPr="00863131">
        <w:rPr>
          <w:b/>
        </w:rPr>
        <w:t>vlastníkem nemovitosti</w:t>
      </w:r>
      <w:r w:rsidRPr="00863131">
        <w:t xml:space="preserve"> orazítkovanou </w:t>
      </w:r>
      <w:r w:rsidR="00550EF7" w:rsidRPr="00863131">
        <w:t>situaci</w:t>
      </w:r>
      <w:r w:rsidRPr="00863131">
        <w:t>.</w:t>
      </w:r>
    </w:p>
    <w:p w14:paraId="49B1D702" w14:textId="77777777" w:rsidR="00BB021F" w:rsidRPr="00863131" w:rsidRDefault="00BB021F" w:rsidP="00030A4F">
      <w:pPr>
        <w:jc w:val="both"/>
      </w:pPr>
      <w:r w:rsidRPr="00863131">
        <w:t>Účastníci této smlouvy prohlašují,</w:t>
      </w:r>
      <w:r w:rsidR="003F6307" w:rsidRPr="00863131">
        <w:t xml:space="preserve"> </w:t>
      </w:r>
      <w:r w:rsidRPr="00863131">
        <w:t>že tato smlouva byla sepsána podle jejich pravé, vážné a svobodné vůle</w:t>
      </w:r>
      <w:r w:rsidR="003F6307" w:rsidRPr="00863131">
        <w:t>,</w:t>
      </w:r>
      <w:r w:rsidRPr="00863131">
        <w:t xml:space="preserve"> nebyla uzavřena v tísni za jednostranně nevýhodných podmínek a na důkaz toho připojují své podpisy.</w:t>
      </w:r>
    </w:p>
    <w:p w14:paraId="4692319B" w14:textId="77777777" w:rsidR="00DA4C1D" w:rsidRPr="00863131" w:rsidRDefault="00DA4C1D" w:rsidP="00BB021F"/>
    <w:p w14:paraId="7185E4E4" w14:textId="77777777" w:rsidR="00F71101" w:rsidRPr="00863131" w:rsidRDefault="00F71101" w:rsidP="00F71101">
      <w:pPr>
        <w:jc w:val="both"/>
      </w:pPr>
      <w:r w:rsidRPr="00863131">
        <w:t xml:space="preserve">V Jablonci nad Nisou dne                             </w:t>
      </w:r>
      <w:r w:rsidRPr="00863131">
        <w:tab/>
        <w:t>V……………………  dne...................</w:t>
      </w:r>
    </w:p>
    <w:p w14:paraId="38AAFA03" w14:textId="77777777" w:rsidR="00F71101" w:rsidRPr="00863131" w:rsidRDefault="00F71101" w:rsidP="00F71101">
      <w:r w:rsidRPr="00863131">
        <w:t xml:space="preserve"> </w:t>
      </w:r>
    </w:p>
    <w:p w14:paraId="1246103F" w14:textId="77777777" w:rsidR="00F71101" w:rsidRPr="00863131" w:rsidRDefault="00F71101" w:rsidP="00F71101">
      <w:r w:rsidRPr="00863131">
        <w:t>Podpisy účastníků :</w:t>
      </w:r>
    </w:p>
    <w:p w14:paraId="24E9FB7C" w14:textId="77777777" w:rsidR="00F71101" w:rsidRPr="00863131" w:rsidRDefault="00F71101" w:rsidP="00F71101"/>
    <w:p w14:paraId="3F61792C" w14:textId="77777777" w:rsidR="00F71101" w:rsidRDefault="00F71101" w:rsidP="00F71101"/>
    <w:p w14:paraId="511C29AC" w14:textId="77777777" w:rsidR="00531E52" w:rsidRDefault="00531E52" w:rsidP="00F71101"/>
    <w:p w14:paraId="440ED527" w14:textId="77777777" w:rsidR="00531E52" w:rsidRPr="00863131" w:rsidRDefault="00531E52" w:rsidP="00F71101"/>
    <w:p w14:paraId="19725E82" w14:textId="77777777" w:rsidR="00F71101" w:rsidRPr="00863131" w:rsidRDefault="00F71101" w:rsidP="00F71101">
      <w:r w:rsidRPr="00863131">
        <w:rPr>
          <w:i/>
        </w:rPr>
        <w:t xml:space="preserve">.................................................            </w:t>
      </w:r>
      <w:r w:rsidRPr="00863131">
        <w:rPr>
          <w:i/>
        </w:rPr>
        <w:tab/>
      </w:r>
      <w:r w:rsidRPr="00863131">
        <w:rPr>
          <w:i/>
        </w:rPr>
        <w:tab/>
        <w:t>..........................................................</w:t>
      </w:r>
      <w:r w:rsidRPr="00863131">
        <w:t xml:space="preserve">                                          </w:t>
      </w:r>
      <w:r w:rsidRPr="00863131">
        <w:tab/>
        <w:t xml:space="preserve">vlastník nemovitosti                        </w:t>
      </w:r>
      <w:r w:rsidRPr="00863131">
        <w:tab/>
      </w:r>
      <w:r w:rsidRPr="00863131">
        <w:tab/>
      </w:r>
      <w:r w:rsidRPr="00863131">
        <w:tab/>
        <w:t xml:space="preserve"> stavebník</w:t>
      </w:r>
    </w:p>
    <w:p w14:paraId="53A06CAE" w14:textId="77777777" w:rsidR="004732B4" w:rsidRPr="00863131" w:rsidRDefault="004732B4" w:rsidP="00BB021F"/>
    <w:p w14:paraId="4C7625AE" w14:textId="77777777" w:rsidR="00331B26" w:rsidRPr="00863131" w:rsidRDefault="00331B26" w:rsidP="00BB021F">
      <w:pPr>
        <w:rPr>
          <w:i/>
        </w:rPr>
      </w:pPr>
      <w:r w:rsidRPr="00863131">
        <w:t xml:space="preserve">* </w:t>
      </w:r>
      <w:r w:rsidRPr="00863131">
        <w:rPr>
          <w:i/>
        </w:rPr>
        <w:t xml:space="preserve">nehodící se škrtněte </w:t>
      </w:r>
    </w:p>
    <w:sectPr w:rsidR="00331B26" w:rsidRPr="00863131" w:rsidSect="00E17040">
      <w:footerReference w:type="even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1BF40" w14:textId="77777777" w:rsidR="00B0475B" w:rsidRDefault="00B0475B">
      <w:r>
        <w:separator/>
      </w:r>
    </w:p>
  </w:endnote>
  <w:endnote w:type="continuationSeparator" w:id="0">
    <w:p w14:paraId="037DA13C" w14:textId="77777777" w:rsidR="00B0475B" w:rsidRDefault="00B0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054E1" w14:textId="77777777" w:rsidR="00DC4EF5" w:rsidRDefault="004830EB" w:rsidP="00286E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4EF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A5192D" w14:textId="77777777" w:rsidR="00DC4EF5" w:rsidRDefault="00DC4E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09CD5" w14:textId="77777777" w:rsidR="00DC4EF5" w:rsidRDefault="004830EB" w:rsidP="00286E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4E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6D1C">
      <w:rPr>
        <w:rStyle w:val="slostrnky"/>
        <w:noProof/>
      </w:rPr>
      <w:t>1</w:t>
    </w:r>
    <w:r>
      <w:rPr>
        <w:rStyle w:val="slostrnky"/>
      </w:rPr>
      <w:fldChar w:fldCharType="end"/>
    </w:r>
  </w:p>
  <w:p w14:paraId="308D513A" w14:textId="77777777" w:rsidR="00DC4EF5" w:rsidRPr="00B1717F" w:rsidRDefault="00DC4EF5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04F36" w14:textId="77777777" w:rsidR="00B0475B" w:rsidRDefault="00B0475B">
      <w:r>
        <w:separator/>
      </w:r>
    </w:p>
  </w:footnote>
  <w:footnote w:type="continuationSeparator" w:id="0">
    <w:p w14:paraId="01DB17BC" w14:textId="77777777" w:rsidR="00B0475B" w:rsidRDefault="00B0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23BC"/>
    <w:multiLevelType w:val="hybridMultilevel"/>
    <w:tmpl w:val="FB4A0B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A2693"/>
    <w:multiLevelType w:val="hybridMultilevel"/>
    <w:tmpl w:val="E8C67958"/>
    <w:lvl w:ilvl="0" w:tplc="E32E07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D1738"/>
    <w:multiLevelType w:val="hybridMultilevel"/>
    <w:tmpl w:val="18444328"/>
    <w:lvl w:ilvl="0" w:tplc="5056451E">
      <w:start w:val="10"/>
      <w:numFmt w:val="bullet"/>
      <w:lvlText w:val=""/>
      <w:lvlJc w:val="left"/>
      <w:pPr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01B6C"/>
    <w:multiLevelType w:val="hybridMultilevel"/>
    <w:tmpl w:val="4078C43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477747">
    <w:abstractNumId w:val="1"/>
  </w:num>
  <w:num w:numId="2" w16cid:durableId="1094788767">
    <w:abstractNumId w:val="3"/>
  </w:num>
  <w:num w:numId="3" w16cid:durableId="1234316121">
    <w:abstractNumId w:val="0"/>
  </w:num>
  <w:num w:numId="4" w16cid:durableId="183711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2"/>
    <w:rsid w:val="000010D9"/>
    <w:rsid w:val="00002460"/>
    <w:rsid w:val="00003129"/>
    <w:rsid w:val="00003B8A"/>
    <w:rsid w:val="00003E7D"/>
    <w:rsid w:val="00004A85"/>
    <w:rsid w:val="00006A7F"/>
    <w:rsid w:val="000078A0"/>
    <w:rsid w:val="00007F5A"/>
    <w:rsid w:val="00013DC5"/>
    <w:rsid w:val="00015440"/>
    <w:rsid w:val="00017FFE"/>
    <w:rsid w:val="00022059"/>
    <w:rsid w:val="00022573"/>
    <w:rsid w:val="00025CD3"/>
    <w:rsid w:val="00026488"/>
    <w:rsid w:val="00026558"/>
    <w:rsid w:val="00030A4F"/>
    <w:rsid w:val="000336AA"/>
    <w:rsid w:val="00035206"/>
    <w:rsid w:val="0003759D"/>
    <w:rsid w:val="0004132C"/>
    <w:rsid w:val="00041564"/>
    <w:rsid w:val="00041EE1"/>
    <w:rsid w:val="00042191"/>
    <w:rsid w:val="000426BF"/>
    <w:rsid w:val="0004365C"/>
    <w:rsid w:val="000436D6"/>
    <w:rsid w:val="00047ADD"/>
    <w:rsid w:val="0005384C"/>
    <w:rsid w:val="000577B1"/>
    <w:rsid w:val="00060B7F"/>
    <w:rsid w:val="00062D16"/>
    <w:rsid w:val="0006488C"/>
    <w:rsid w:val="000663F5"/>
    <w:rsid w:val="00070672"/>
    <w:rsid w:val="000714E3"/>
    <w:rsid w:val="00071B2B"/>
    <w:rsid w:val="00073504"/>
    <w:rsid w:val="00076EFB"/>
    <w:rsid w:val="000933FB"/>
    <w:rsid w:val="000935C4"/>
    <w:rsid w:val="0009583E"/>
    <w:rsid w:val="0009713F"/>
    <w:rsid w:val="000A0534"/>
    <w:rsid w:val="000A4CA4"/>
    <w:rsid w:val="000A6304"/>
    <w:rsid w:val="000B04A0"/>
    <w:rsid w:val="000B10A5"/>
    <w:rsid w:val="000B110B"/>
    <w:rsid w:val="000B4DAE"/>
    <w:rsid w:val="000B50EF"/>
    <w:rsid w:val="000B5D14"/>
    <w:rsid w:val="000C257D"/>
    <w:rsid w:val="000D0FAC"/>
    <w:rsid w:val="000D3521"/>
    <w:rsid w:val="000D3B5D"/>
    <w:rsid w:val="000D575D"/>
    <w:rsid w:val="000D6870"/>
    <w:rsid w:val="000D7A48"/>
    <w:rsid w:val="000D7BE2"/>
    <w:rsid w:val="000E4688"/>
    <w:rsid w:val="000E4B78"/>
    <w:rsid w:val="000E57F3"/>
    <w:rsid w:val="000E6B09"/>
    <w:rsid w:val="000E7E5C"/>
    <w:rsid w:val="000F0176"/>
    <w:rsid w:val="000F4C48"/>
    <w:rsid w:val="000F5BB9"/>
    <w:rsid w:val="000F5D5B"/>
    <w:rsid w:val="000F6424"/>
    <w:rsid w:val="001000F6"/>
    <w:rsid w:val="0010020D"/>
    <w:rsid w:val="00103FB5"/>
    <w:rsid w:val="0011003D"/>
    <w:rsid w:val="001118D9"/>
    <w:rsid w:val="001119AC"/>
    <w:rsid w:val="0011515C"/>
    <w:rsid w:val="00116E17"/>
    <w:rsid w:val="00116EB2"/>
    <w:rsid w:val="00121D63"/>
    <w:rsid w:val="00121ECC"/>
    <w:rsid w:val="001258F3"/>
    <w:rsid w:val="00130407"/>
    <w:rsid w:val="00132F66"/>
    <w:rsid w:val="001363C1"/>
    <w:rsid w:val="00137790"/>
    <w:rsid w:val="001457C8"/>
    <w:rsid w:val="00150EA5"/>
    <w:rsid w:val="00152088"/>
    <w:rsid w:val="0015229E"/>
    <w:rsid w:val="00152CA7"/>
    <w:rsid w:val="00155A2E"/>
    <w:rsid w:val="001649FB"/>
    <w:rsid w:val="00171693"/>
    <w:rsid w:val="00175166"/>
    <w:rsid w:val="0017574B"/>
    <w:rsid w:val="00175D33"/>
    <w:rsid w:val="00184D7A"/>
    <w:rsid w:val="00194008"/>
    <w:rsid w:val="0019508E"/>
    <w:rsid w:val="00195E13"/>
    <w:rsid w:val="001963D8"/>
    <w:rsid w:val="001973FA"/>
    <w:rsid w:val="001A009F"/>
    <w:rsid w:val="001A1E7F"/>
    <w:rsid w:val="001A39F3"/>
    <w:rsid w:val="001A6028"/>
    <w:rsid w:val="001A7436"/>
    <w:rsid w:val="001B03DC"/>
    <w:rsid w:val="001B2418"/>
    <w:rsid w:val="001B288D"/>
    <w:rsid w:val="001B2F1E"/>
    <w:rsid w:val="001B4E90"/>
    <w:rsid w:val="001B50EC"/>
    <w:rsid w:val="001B7D80"/>
    <w:rsid w:val="001C41FF"/>
    <w:rsid w:val="001C4C46"/>
    <w:rsid w:val="001D67E4"/>
    <w:rsid w:val="001D7D52"/>
    <w:rsid w:val="001E02F4"/>
    <w:rsid w:val="001E03CC"/>
    <w:rsid w:val="001E4DDE"/>
    <w:rsid w:val="001E55A7"/>
    <w:rsid w:val="001E5EE2"/>
    <w:rsid w:val="001E75C1"/>
    <w:rsid w:val="001E7AF0"/>
    <w:rsid w:val="001F0E1C"/>
    <w:rsid w:val="001F2683"/>
    <w:rsid w:val="001F2F9A"/>
    <w:rsid w:val="001F3C6D"/>
    <w:rsid w:val="001F44C5"/>
    <w:rsid w:val="001F4962"/>
    <w:rsid w:val="001F6558"/>
    <w:rsid w:val="00200ED3"/>
    <w:rsid w:val="002038AB"/>
    <w:rsid w:val="00210ABD"/>
    <w:rsid w:val="00210F91"/>
    <w:rsid w:val="00211DBF"/>
    <w:rsid w:val="00217237"/>
    <w:rsid w:val="00217B1D"/>
    <w:rsid w:val="002217FB"/>
    <w:rsid w:val="0023249A"/>
    <w:rsid w:val="00233063"/>
    <w:rsid w:val="0023547B"/>
    <w:rsid w:val="00236CD0"/>
    <w:rsid w:val="00241342"/>
    <w:rsid w:val="00242172"/>
    <w:rsid w:val="00242FEA"/>
    <w:rsid w:val="00243878"/>
    <w:rsid w:val="002439E9"/>
    <w:rsid w:val="00244918"/>
    <w:rsid w:val="002456B3"/>
    <w:rsid w:val="0024609F"/>
    <w:rsid w:val="00247393"/>
    <w:rsid w:val="002475BE"/>
    <w:rsid w:val="00251B58"/>
    <w:rsid w:val="00252262"/>
    <w:rsid w:val="002529C1"/>
    <w:rsid w:val="00257D1C"/>
    <w:rsid w:val="0026193F"/>
    <w:rsid w:val="00262647"/>
    <w:rsid w:val="0027484E"/>
    <w:rsid w:val="00276905"/>
    <w:rsid w:val="00280FAA"/>
    <w:rsid w:val="00283A2F"/>
    <w:rsid w:val="00285E38"/>
    <w:rsid w:val="00286580"/>
    <w:rsid w:val="00286EE2"/>
    <w:rsid w:val="0029004B"/>
    <w:rsid w:val="0029403F"/>
    <w:rsid w:val="00294DB2"/>
    <w:rsid w:val="002A2E62"/>
    <w:rsid w:val="002A5CA2"/>
    <w:rsid w:val="002A681C"/>
    <w:rsid w:val="002A6A49"/>
    <w:rsid w:val="002B1717"/>
    <w:rsid w:val="002B2009"/>
    <w:rsid w:val="002B5139"/>
    <w:rsid w:val="002B6610"/>
    <w:rsid w:val="002B6BB9"/>
    <w:rsid w:val="002B7C83"/>
    <w:rsid w:val="002C6D66"/>
    <w:rsid w:val="002C764A"/>
    <w:rsid w:val="002D28B1"/>
    <w:rsid w:val="002E0342"/>
    <w:rsid w:val="002E184D"/>
    <w:rsid w:val="002E2CC9"/>
    <w:rsid w:val="002E4CF8"/>
    <w:rsid w:val="002E5C94"/>
    <w:rsid w:val="002E6B0A"/>
    <w:rsid w:val="002F01CC"/>
    <w:rsid w:val="002F0380"/>
    <w:rsid w:val="002F1144"/>
    <w:rsid w:val="002F1413"/>
    <w:rsid w:val="002F1C13"/>
    <w:rsid w:val="002F59A4"/>
    <w:rsid w:val="002F5E53"/>
    <w:rsid w:val="002F7EA5"/>
    <w:rsid w:val="00300395"/>
    <w:rsid w:val="00304AAD"/>
    <w:rsid w:val="00305297"/>
    <w:rsid w:val="00310B37"/>
    <w:rsid w:val="00312332"/>
    <w:rsid w:val="00314232"/>
    <w:rsid w:val="00314559"/>
    <w:rsid w:val="00314B14"/>
    <w:rsid w:val="003218A2"/>
    <w:rsid w:val="003218C4"/>
    <w:rsid w:val="00325665"/>
    <w:rsid w:val="003261BB"/>
    <w:rsid w:val="00326A1D"/>
    <w:rsid w:val="003309CC"/>
    <w:rsid w:val="00331B26"/>
    <w:rsid w:val="00333367"/>
    <w:rsid w:val="00334698"/>
    <w:rsid w:val="00336673"/>
    <w:rsid w:val="0034107B"/>
    <w:rsid w:val="003428B6"/>
    <w:rsid w:val="00357686"/>
    <w:rsid w:val="0036072A"/>
    <w:rsid w:val="00363EB3"/>
    <w:rsid w:val="0036408C"/>
    <w:rsid w:val="00365210"/>
    <w:rsid w:val="003665A2"/>
    <w:rsid w:val="00370A3C"/>
    <w:rsid w:val="00370F97"/>
    <w:rsid w:val="003737F3"/>
    <w:rsid w:val="00373AE1"/>
    <w:rsid w:val="00374298"/>
    <w:rsid w:val="003758F5"/>
    <w:rsid w:val="0037681D"/>
    <w:rsid w:val="00376950"/>
    <w:rsid w:val="003770AB"/>
    <w:rsid w:val="00385C79"/>
    <w:rsid w:val="00387380"/>
    <w:rsid w:val="00391095"/>
    <w:rsid w:val="0039170E"/>
    <w:rsid w:val="00393244"/>
    <w:rsid w:val="003954A4"/>
    <w:rsid w:val="00396EBB"/>
    <w:rsid w:val="003A57A3"/>
    <w:rsid w:val="003A7920"/>
    <w:rsid w:val="003B13B6"/>
    <w:rsid w:val="003B2E13"/>
    <w:rsid w:val="003B64B1"/>
    <w:rsid w:val="003C09D2"/>
    <w:rsid w:val="003C1431"/>
    <w:rsid w:val="003C27F9"/>
    <w:rsid w:val="003C372A"/>
    <w:rsid w:val="003C4CD3"/>
    <w:rsid w:val="003C59A4"/>
    <w:rsid w:val="003C5D22"/>
    <w:rsid w:val="003C6006"/>
    <w:rsid w:val="003C6906"/>
    <w:rsid w:val="003D0AFF"/>
    <w:rsid w:val="003D22BB"/>
    <w:rsid w:val="003D2962"/>
    <w:rsid w:val="003D2E28"/>
    <w:rsid w:val="003D6B3B"/>
    <w:rsid w:val="003E09A4"/>
    <w:rsid w:val="003E0D70"/>
    <w:rsid w:val="003E18CC"/>
    <w:rsid w:val="003E5B69"/>
    <w:rsid w:val="003E64FF"/>
    <w:rsid w:val="003E6689"/>
    <w:rsid w:val="003E6CA8"/>
    <w:rsid w:val="003F2B8A"/>
    <w:rsid w:val="003F474C"/>
    <w:rsid w:val="003F4F6D"/>
    <w:rsid w:val="003F6307"/>
    <w:rsid w:val="004022E7"/>
    <w:rsid w:val="00403266"/>
    <w:rsid w:val="004040D2"/>
    <w:rsid w:val="004075F7"/>
    <w:rsid w:val="0040785E"/>
    <w:rsid w:val="00411CA9"/>
    <w:rsid w:val="0041494A"/>
    <w:rsid w:val="00417362"/>
    <w:rsid w:val="00420D0E"/>
    <w:rsid w:val="004323AB"/>
    <w:rsid w:val="004340DE"/>
    <w:rsid w:val="00437996"/>
    <w:rsid w:val="0044367E"/>
    <w:rsid w:val="00443B60"/>
    <w:rsid w:val="0044768D"/>
    <w:rsid w:val="0045002C"/>
    <w:rsid w:val="00456A9A"/>
    <w:rsid w:val="00460B04"/>
    <w:rsid w:val="00461857"/>
    <w:rsid w:val="00466696"/>
    <w:rsid w:val="00466B85"/>
    <w:rsid w:val="004674FD"/>
    <w:rsid w:val="00467D4C"/>
    <w:rsid w:val="004732B4"/>
    <w:rsid w:val="004760F2"/>
    <w:rsid w:val="0048246B"/>
    <w:rsid w:val="00482865"/>
    <w:rsid w:val="004829A9"/>
    <w:rsid w:val="004830EB"/>
    <w:rsid w:val="00483BE3"/>
    <w:rsid w:val="0048697C"/>
    <w:rsid w:val="00487A84"/>
    <w:rsid w:val="0049264D"/>
    <w:rsid w:val="00493441"/>
    <w:rsid w:val="004937D4"/>
    <w:rsid w:val="0049443F"/>
    <w:rsid w:val="00495BD2"/>
    <w:rsid w:val="004969E9"/>
    <w:rsid w:val="004A4172"/>
    <w:rsid w:val="004A67E6"/>
    <w:rsid w:val="004A7BF4"/>
    <w:rsid w:val="004B0704"/>
    <w:rsid w:val="004B1C13"/>
    <w:rsid w:val="004B1F37"/>
    <w:rsid w:val="004B5023"/>
    <w:rsid w:val="004B5C9A"/>
    <w:rsid w:val="004B7EC4"/>
    <w:rsid w:val="004C2E48"/>
    <w:rsid w:val="004C6D13"/>
    <w:rsid w:val="004D104D"/>
    <w:rsid w:val="004D2279"/>
    <w:rsid w:val="004D397F"/>
    <w:rsid w:val="004D41B3"/>
    <w:rsid w:val="004D45F2"/>
    <w:rsid w:val="004D5730"/>
    <w:rsid w:val="004E1E4F"/>
    <w:rsid w:val="004E3B75"/>
    <w:rsid w:val="004E5FD2"/>
    <w:rsid w:val="004F22D0"/>
    <w:rsid w:val="004F5709"/>
    <w:rsid w:val="004F6AB7"/>
    <w:rsid w:val="004F712A"/>
    <w:rsid w:val="004F73D6"/>
    <w:rsid w:val="00500A90"/>
    <w:rsid w:val="00500FB9"/>
    <w:rsid w:val="0050256C"/>
    <w:rsid w:val="00503598"/>
    <w:rsid w:val="00504928"/>
    <w:rsid w:val="00506203"/>
    <w:rsid w:val="00510070"/>
    <w:rsid w:val="00513F92"/>
    <w:rsid w:val="005156D0"/>
    <w:rsid w:val="00515AC5"/>
    <w:rsid w:val="00516CC6"/>
    <w:rsid w:val="00517DC8"/>
    <w:rsid w:val="00520CDA"/>
    <w:rsid w:val="00526FEC"/>
    <w:rsid w:val="00527BDA"/>
    <w:rsid w:val="00530660"/>
    <w:rsid w:val="00531928"/>
    <w:rsid w:val="00531E52"/>
    <w:rsid w:val="00533153"/>
    <w:rsid w:val="00533A26"/>
    <w:rsid w:val="0053593F"/>
    <w:rsid w:val="00540F09"/>
    <w:rsid w:val="005452CA"/>
    <w:rsid w:val="00550854"/>
    <w:rsid w:val="00550EF7"/>
    <w:rsid w:val="00552B6C"/>
    <w:rsid w:val="00552E45"/>
    <w:rsid w:val="005546A6"/>
    <w:rsid w:val="00555961"/>
    <w:rsid w:val="00555A70"/>
    <w:rsid w:val="00560341"/>
    <w:rsid w:val="0056116A"/>
    <w:rsid w:val="00564330"/>
    <w:rsid w:val="00564574"/>
    <w:rsid w:val="005653C7"/>
    <w:rsid w:val="00566E3D"/>
    <w:rsid w:val="00570F0C"/>
    <w:rsid w:val="0057558E"/>
    <w:rsid w:val="00575AC3"/>
    <w:rsid w:val="005767E4"/>
    <w:rsid w:val="005842DA"/>
    <w:rsid w:val="00584974"/>
    <w:rsid w:val="00584E13"/>
    <w:rsid w:val="005851EB"/>
    <w:rsid w:val="005857E1"/>
    <w:rsid w:val="00591958"/>
    <w:rsid w:val="0059232A"/>
    <w:rsid w:val="00592BBA"/>
    <w:rsid w:val="00595AB5"/>
    <w:rsid w:val="00597124"/>
    <w:rsid w:val="00597E0B"/>
    <w:rsid w:val="005A0D33"/>
    <w:rsid w:val="005A3BA7"/>
    <w:rsid w:val="005A4623"/>
    <w:rsid w:val="005A48BA"/>
    <w:rsid w:val="005A7997"/>
    <w:rsid w:val="005B2766"/>
    <w:rsid w:val="005B5FA8"/>
    <w:rsid w:val="005C7A77"/>
    <w:rsid w:val="005D0F0C"/>
    <w:rsid w:val="005D4DD1"/>
    <w:rsid w:val="005E2831"/>
    <w:rsid w:val="005E592E"/>
    <w:rsid w:val="005E5F4D"/>
    <w:rsid w:val="005F1617"/>
    <w:rsid w:val="005F6824"/>
    <w:rsid w:val="00601E2A"/>
    <w:rsid w:val="00605115"/>
    <w:rsid w:val="0061051C"/>
    <w:rsid w:val="006127CF"/>
    <w:rsid w:val="00620CBF"/>
    <w:rsid w:val="00622E98"/>
    <w:rsid w:val="0062446A"/>
    <w:rsid w:val="00624584"/>
    <w:rsid w:val="006255BE"/>
    <w:rsid w:val="00636173"/>
    <w:rsid w:val="006402C0"/>
    <w:rsid w:val="006409F7"/>
    <w:rsid w:val="00642473"/>
    <w:rsid w:val="006448C0"/>
    <w:rsid w:val="006460B0"/>
    <w:rsid w:val="006470EB"/>
    <w:rsid w:val="0064790A"/>
    <w:rsid w:val="0065296B"/>
    <w:rsid w:val="00653C94"/>
    <w:rsid w:val="00654436"/>
    <w:rsid w:val="00657206"/>
    <w:rsid w:val="006577F2"/>
    <w:rsid w:val="006610A1"/>
    <w:rsid w:val="0066302B"/>
    <w:rsid w:val="006646F4"/>
    <w:rsid w:val="0066577B"/>
    <w:rsid w:val="00665C8A"/>
    <w:rsid w:val="0066663E"/>
    <w:rsid w:val="0067422E"/>
    <w:rsid w:val="0067549E"/>
    <w:rsid w:val="0067647F"/>
    <w:rsid w:val="006765DE"/>
    <w:rsid w:val="00682C0E"/>
    <w:rsid w:val="006851D6"/>
    <w:rsid w:val="00686543"/>
    <w:rsid w:val="006908D3"/>
    <w:rsid w:val="00691B73"/>
    <w:rsid w:val="00691BF8"/>
    <w:rsid w:val="00693358"/>
    <w:rsid w:val="0069424D"/>
    <w:rsid w:val="00694F43"/>
    <w:rsid w:val="00695363"/>
    <w:rsid w:val="00696D15"/>
    <w:rsid w:val="00696DDD"/>
    <w:rsid w:val="00697852"/>
    <w:rsid w:val="006A5584"/>
    <w:rsid w:val="006A6935"/>
    <w:rsid w:val="006A7456"/>
    <w:rsid w:val="006A7909"/>
    <w:rsid w:val="006B061C"/>
    <w:rsid w:val="006B1E84"/>
    <w:rsid w:val="006B2646"/>
    <w:rsid w:val="006B2BB9"/>
    <w:rsid w:val="006B4B2A"/>
    <w:rsid w:val="006B5745"/>
    <w:rsid w:val="006B687C"/>
    <w:rsid w:val="006B6BDA"/>
    <w:rsid w:val="006C170D"/>
    <w:rsid w:val="006C25D2"/>
    <w:rsid w:val="006C3FAA"/>
    <w:rsid w:val="006C53C4"/>
    <w:rsid w:val="006C614F"/>
    <w:rsid w:val="006C680A"/>
    <w:rsid w:val="006C792C"/>
    <w:rsid w:val="006D5C37"/>
    <w:rsid w:val="006E1524"/>
    <w:rsid w:val="006E20BA"/>
    <w:rsid w:val="006E3270"/>
    <w:rsid w:val="006E3FC5"/>
    <w:rsid w:val="006E4DFC"/>
    <w:rsid w:val="006E5273"/>
    <w:rsid w:val="006E57B7"/>
    <w:rsid w:val="006F1B0D"/>
    <w:rsid w:val="006F49BC"/>
    <w:rsid w:val="006F7519"/>
    <w:rsid w:val="006F783D"/>
    <w:rsid w:val="006F7C4A"/>
    <w:rsid w:val="00700A5E"/>
    <w:rsid w:val="007022A6"/>
    <w:rsid w:val="007029FB"/>
    <w:rsid w:val="0070591C"/>
    <w:rsid w:val="00707F2F"/>
    <w:rsid w:val="007118AB"/>
    <w:rsid w:val="00712ABF"/>
    <w:rsid w:val="00712ACD"/>
    <w:rsid w:val="007153C4"/>
    <w:rsid w:val="0071643D"/>
    <w:rsid w:val="0071734B"/>
    <w:rsid w:val="00717D91"/>
    <w:rsid w:val="0072197B"/>
    <w:rsid w:val="00723E5B"/>
    <w:rsid w:val="00723F57"/>
    <w:rsid w:val="007246D5"/>
    <w:rsid w:val="007262A4"/>
    <w:rsid w:val="007303F8"/>
    <w:rsid w:val="007326C9"/>
    <w:rsid w:val="00733F55"/>
    <w:rsid w:val="00734E4C"/>
    <w:rsid w:val="00736257"/>
    <w:rsid w:val="007405C8"/>
    <w:rsid w:val="00740E1F"/>
    <w:rsid w:val="00741222"/>
    <w:rsid w:val="00741DBC"/>
    <w:rsid w:val="00744506"/>
    <w:rsid w:val="0074607B"/>
    <w:rsid w:val="0074692C"/>
    <w:rsid w:val="00751840"/>
    <w:rsid w:val="007528AE"/>
    <w:rsid w:val="00755563"/>
    <w:rsid w:val="00755645"/>
    <w:rsid w:val="00755F0D"/>
    <w:rsid w:val="00756DE4"/>
    <w:rsid w:val="00763BAB"/>
    <w:rsid w:val="00766376"/>
    <w:rsid w:val="00770F87"/>
    <w:rsid w:val="00771BF9"/>
    <w:rsid w:val="00775A57"/>
    <w:rsid w:val="00775D61"/>
    <w:rsid w:val="007769E2"/>
    <w:rsid w:val="00784059"/>
    <w:rsid w:val="007840BD"/>
    <w:rsid w:val="00784AAD"/>
    <w:rsid w:val="00785771"/>
    <w:rsid w:val="00787AD2"/>
    <w:rsid w:val="00792720"/>
    <w:rsid w:val="007941BB"/>
    <w:rsid w:val="00796843"/>
    <w:rsid w:val="00796EF8"/>
    <w:rsid w:val="007A4A6A"/>
    <w:rsid w:val="007A71BC"/>
    <w:rsid w:val="007B05E1"/>
    <w:rsid w:val="007B3F4C"/>
    <w:rsid w:val="007B4D9B"/>
    <w:rsid w:val="007B5123"/>
    <w:rsid w:val="007C157C"/>
    <w:rsid w:val="007C19C3"/>
    <w:rsid w:val="007C3D65"/>
    <w:rsid w:val="007C402E"/>
    <w:rsid w:val="007C46A6"/>
    <w:rsid w:val="007C46D2"/>
    <w:rsid w:val="007C588D"/>
    <w:rsid w:val="007D33EB"/>
    <w:rsid w:val="007D5287"/>
    <w:rsid w:val="007D7B94"/>
    <w:rsid w:val="007E03B2"/>
    <w:rsid w:val="007E1202"/>
    <w:rsid w:val="007E195E"/>
    <w:rsid w:val="007E75CC"/>
    <w:rsid w:val="007F29FA"/>
    <w:rsid w:val="007F6C44"/>
    <w:rsid w:val="008001DB"/>
    <w:rsid w:val="0080426F"/>
    <w:rsid w:val="00804431"/>
    <w:rsid w:val="00805E47"/>
    <w:rsid w:val="008107D4"/>
    <w:rsid w:val="00812CEF"/>
    <w:rsid w:val="00814D15"/>
    <w:rsid w:val="00824934"/>
    <w:rsid w:val="00824F7F"/>
    <w:rsid w:val="00825FCE"/>
    <w:rsid w:val="0083051F"/>
    <w:rsid w:val="00834C5E"/>
    <w:rsid w:val="0083513B"/>
    <w:rsid w:val="0083548C"/>
    <w:rsid w:val="00836880"/>
    <w:rsid w:val="008378F1"/>
    <w:rsid w:val="00840689"/>
    <w:rsid w:val="0084147D"/>
    <w:rsid w:val="00842CC7"/>
    <w:rsid w:val="00845D40"/>
    <w:rsid w:val="00847EB2"/>
    <w:rsid w:val="0085133E"/>
    <w:rsid w:val="008533BE"/>
    <w:rsid w:val="0086168E"/>
    <w:rsid w:val="00861F46"/>
    <w:rsid w:val="00862C55"/>
    <w:rsid w:val="00862F60"/>
    <w:rsid w:val="00863131"/>
    <w:rsid w:val="0086556B"/>
    <w:rsid w:val="0087205D"/>
    <w:rsid w:val="0087257F"/>
    <w:rsid w:val="008767F7"/>
    <w:rsid w:val="008831A7"/>
    <w:rsid w:val="00886BB8"/>
    <w:rsid w:val="00887557"/>
    <w:rsid w:val="00887F12"/>
    <w:rsid w:val="008928C2"/>
    <w:rsid w:val="008960B5"/>
    <w:rsid w:val="00896C72"/>
    <w:rsid w:val="008A1E6B"/>
    <w:rsid w:val="008A579D"/>
    <w:rsid w:val="008A64E0"/>
    <w:rsid w:val="008A74C8"/>
    <w:rsid w:val="008A7A6D"/>
    <w:rsid w:val="008B1090"/>
    <w:rsid w:val="008B1207"/>
    <w:rsid w:val="008B127E"/>
    <w:rsid w:val="008B19DD"/>
    <w:rsid w:val="008C0C6C"/>
    <w:rsid w:val="008C25B3"/>
    <w:rsid w:val="008D1093"/>
    <w:rsid w:val="008D2CCF"/>
    <w:rsid w:val="008D305D"/>
    <w:rsid w:val="008D32DC"/>
    <w:rsid w:val="008D4F20"/>
    <w:rsid w:val="008D620D"/>
    <w:rsid w:val="008D6D1C"/>
    <w:rsid w:val="008E02F1"/>
    <w:rsid w:val="008E0CA9"/>
    <w:rsid w:val="008E18F4"/>
    <w:rsid w:val="008E213C"/>
    <w:rsid w:val="008E22E9"/>
    <w:rsid w:val="008E31DB"/>
    <w:rsid w:val="008E46BD"/>
    <w:rsid w:val="008E48A0"/>
    <w:rsid w:val="008E6F8A"/>
    <w:rsid w:val="008E77E9"/>
    <w:rsid w:val="008F2E2F"/>
    <w:rsid w:val="008F31C1"/>
    <w:rsid w:val="008F320D"/>
    <w:rsid w:val="008F6D0A"/>
    <w:rsid w:val="00902F7C"/>
    <w:rsid w:val="00904952"/>
    <w:rsid w:val="009051AF"/>
    <w:rsid w:val="00907A65"/>
    <w:rsid w:val="00907D02"/>
    <w:rsid w:val="00911FFE"/>
    <w:rsid w:val="00912FDE"/>
    <w:rsid w:val="009131E4"/>
    <w:rsid w:val="009132A5"/>
    <w:rsid w:val="00914D7D"/>
    <w:rsid w:val="00920C1D"/>
    <w:rsid w:val="009230CC"/>
    <w:rsid w:val="00924853"/>
    <w:rsid w:val="00926E67"/>
    <w:rsid w:val="00940AD6"/>
    <w:rsid w:val="00942C6F"/>
    <w:rsid w:val="00945C30"/>
    <w:rsid w:val="00946EAD"/>
    <w:rsid w:val="00947D14"/>
    <w:rsid w:val="00950448"/>
    <w:rsid w:val="009509A5"/>
    <w:rsid w:val="00953CFA"/>
    <w:rsid w:val="0095470C"/>
    <w:rsid w:val="00957837"/>
    <w:rsid w:val="00957EBC"/>
    <w:rsid w:val="00965C0F"/>
    <w:rsid w:val="0096760E"/>
    <w:rsid w:val="00967BD4"/>
    <w:rsid w:val="00970334"/>
    <w:rsid w:val="009707E7"/>
    <w:rsid w:val="0097122A"/>
    <w:rsid w:val="009728CC"/>
    <w:rsid w:val="00972A42"/>
    <w:rsid w:val="009745E3"/>
    <w:rsid w:val="00976165"/>
    <w:rsid w:val="00976E02"/>
    <w:rsid w:val="00981D84"/>
    <w:rsid w:val="00981EFB"/>
    <w:rsid w:val="00983E12"/>
    <w:rsid w:val="00984CC2"/>
    <w:rsid w:val="00986D9F"/>
    <w:rsid w:val="00987FB1"/>
    <w:rsid w:val="00990EAA"/>
    <w:rsid w:val="0099737E"/>
    <w:rsid w:val="00997397"/>
    <w:rsid w:val="00997E63"/>
    <w:rsid w:val="009A013E"/>
    <w:rsid w:val="009A561C"/>
    <w:rsid w:val="009B2450"/>
    <w:rsid w:val="009B45D3"/>
    <w:rsid w:val="009C0B51"/>
    <w:rsid w:val="009C1430"/>
    <w:rsid w:val="009C2CF1"/>
    <w:rsid w:val="009C552B"/>
    <w:rsid w:val="009C7188"/>
    <w:rsid w:val="009C788F"/>
    <w:rsid w:val="009D3C36"/>
    <w:rsid w:val="009D587A"/>
    <w:rsid w:val="009D62A9"/>
    <w:rsid w:val="009E204A"/>
    <w:rsid w:val="009F4236"/>
    <w:rsid w:val="009F6805"/>
    <w:rsid w:val="00A00C86"/>
    <w:rsid w:val="00A06BE4"/>
    <w:rsid w:val="00A07070"/>
    <w:rsid w:val="00A07197"/>
    <w:rsid w:val="00A131AF"/>
    <w:rsid w:val="00A13450"/>
    <w:rsid w:val="00A13E8C"/>
    <w:rsid w:val="00A24BE3"/>
    <w:rsid w:val="00A2664E"/>
    <w:rsid w:val="00A26D2D"/>
    <w:rsid w:val="00A27868"/>
    <w:rsid w:val="00A31EEC"/>
    <w:rsid w:val="00A31F49"/>
    <w:rsid w:val="00A373C4"/>
    <w:rsid w:val="00A4080E"/>
    <w:rsid w:val="00A441E9"/>
    <w:rsid w:val="00A44265"/>
    <w:rsid w:val="00A442E3"/>
    <w:rsid w:val="00A47AD0"/>
    <w:rsid w:val="00A506ED"/>
    <w:rsid w:val="00A5097A"/>
    <w:rsid w:val="00A5147F"/>
    <w:rsid w:val="00A52F53"/>
    <w:rsid w:val="00A53DB7"/>
    <w:rsid w:val="00A5415B"/>
    <w:rsid w:val="00A54E90"/>
    <w:rsid w:val="00A565D5"/>
    <w:rsid w:val="00A56F86"/>
    <w:rsid w:val="00A570EE"/>
    <w:rsid w:val="00A57595"/>
    <w:rsid w:val="00A62381"/>
    <w:rsid w:val="00A63BF6"/>
    <w:rsid w:val="00A64F75"/>
    <w:rsid w:val="00A661C6"/>
    <w:rsid w:val="00A71ADB"/>
    <w:rsid w:val="00A71E5A"/>
    <w:rsid w:val="00A73905"/>
    <w:rsid w:val="00A75398"/>
    <w:rsid w:val="00A8703B"/>
    <w:rsid w:val="00A921AB"/>
    <w:rsid w:val="00A938E3"/>
    <w:rsid w:val="00A9423A"/>
    <w:rsid w:val="00A9475C"/>
    <w:rsid w:val="00A958F6"/>
    <w:rsid w:val="00A97318"/>
    <w:rsid w:val="00AA22AE"/>
    <w:rsid w:val="00AA26FF"/>
    <w:rsid w:val="00AA2775"/>
    <w:rsid w:val="00AA2ACF"/>
    <w:rsid w:val="00AA44B5"/>
    <w:rsid w:val="00AA4516"/>
    <w:rsid w:val="00AA72CF"/>
    <w:rsid w:val="00AB104F"/>
    <w:rsid w:val="00AB5521"/>
    <w:rsid w:val="00AB5BC7"/>
    <w:rsid w:val="00AB6DE8"/>
    <w:rsid w:val="00AC08FF"/>
    <w:rsid w:val="00AC19AB"/>
    <w:rsid w:val="00AC2971"/>
    <w:rsid w:val="00AC31B4"/>
    <w:rsid w:val="00AC3EE2"/>
    <w:rsid w:val="00AC7E8F"/>
    <w:rsid w:val="00AD13A4"/>
    <w:rsid w:val="00AD5853"/>
    <w:rsid w:val="00AE1883"/>
    <w:rsid w:val="00AE381F"/>
    <w:rsid w:val="00AE5504"/>
    <w:rsid w:val="00AE66C8"/>
    <w:rsid w:val="00AE7FA3"/>
    <w:rsid w:val="00AF2AFA"/>
    <w:rsid w:val="00AF365B"/>
    <w:rsid w:val="00AF41F6"/>
    <w:rsid w:val="00AF5723"/>
    <w:rsid w:val="00AF5E87"/>
    <w:rsid w:val="00AF71CD"/>
    <w:rsid w:val="00AF7602"/>
    <w:rsid w:val="00AF7CD8"/>
    <w:rsid w:val="00B00CF0"/>
    <w:rsid w:val="00B0475B"/>
    <w:rsid w:val="00B06DE7"/>
    <w:rsid w:val="00B10CAD"/>
    <w:rsid w:val="00B1301F"/>
    <w:rsid w:val="00B14C28"/>
    <w:rsid w:val="00B1717F"/>
    <w:rsid w:val="00B17999"/>
    <w:rsid w:val="00B206E2"/>
    <w:rsid w:val="00B20BDB"/>
    <w:rsid w:val="00B21DCD"/>
    <w:rsid w:val="00B21E7C"/>
    <w:rsid w:val="00B23113"/>
    <w:rsid w:val="00B2443D"/>
    <w:rsid w:val="00B267BD"/>
    <w:rsid w:val="00B312EB"/>
    <w:rsid w:val="00B31BBE"/>
    <w:rsid w:val="00B32655"/>
    <w:rsid w:val="00B34312"/>
    <w:rsid w:val="00B36D69"/>
    <w:rsid w:val="00B376C6"/>
    <w:rsid w:val="00B37FD2"/>
    <w:rsid w:val="00B40032"/>
    <w:rsid w:val="00B40C27"/>
    <w:rsid w:val="00B40DDD"/>
    <w:rsid w:val="00B45C1A"/>
    <w:rsid w:val="00B46438"/>
    <w:rsid w:val="00B506AD"/>
    <w:rsid w:val="00B61DAB"/>
    <w:rsid w:val="00B6554C"/>
    <w:rsid w:val="00B655DD"/>
    <w:rsid w:val="00B73459"/>
    <w:rsid w:val="00B7514C"/>
    <w:rsid w:val="00B754B4"/>
    <w:rsid w:val="00B770DF"/>
    <w:rsid w:val="00B803D8"/>
    <w:rsid w:val="00B82171"/>
    <w:rsid w:val="00B8487F"/>
    <w:rsid w:val="00B85189"/>
    <w:rsid w:val="00B85A5D"/>
    <w:rsid w:val="00B94683"/>
    <w:rsid w:val="00B978BD"/>
    <w:rsid w:val="00B97ACE"/>
    <w:rsid w:val="00BA0690"/>
    <w:rsid w:val="00BA25FB"/>
    <w:rsid w:val="00BA5C5B"/>
    <w:rsid w:val="00BA6038"/>
    <w:rsid w:val="00BA7E99"/>
    <w:rsid w:val="00BB021F"/>
    <w:rsid w:val="00BB2C67"/>
    <w:rsid w:val="00BB3671"/>
    <w:rsid w:val="00BB53D8"/>
    <w:rsid w:val="00BC1EB3"/>
    <w:rsid w:val="00BC3D0C"/>
    <w:rsid w:val="00BC6D10"/>
    <w:rsid w:val="00BC6DDB"/>
    <w:rsid w:val="00BC7573"/>
    <w:rsid w:val="00BD7AAE"/>
    <w:rsid w:val="00BE0557"/>
    <w:rsid w:val="00BE24C3"/>
    <w:rsid w:val="00BE5DA1"/>
    <w:rsid w:val="00BF02D2"/>
    <w:rsid w:val="00BF02EF"/>
    <w:rsid w:val="00BF051C"/>
    <w:rsid w:val="00BF3EF3"/>
    <w:rsid w:val="00BF5A87"/>
    <w:rsid w:val="00C00F6A"/>
    <w:rsid w:val="00C02553"/>
    <w:rsid w:val="00C02816"/>
    <w:rsid w:val="00C07E36"/>
    <w:rsid w:val="00C14F57"/>
    <w:rsid w:val="00C17DF8"/>
    <w:rsid w:val="00C201A2"/>
    <w:rsid w:val="00C213EB"/>
    <w:rsid w:val="00C22717"/>
    <w:rsid w:val="00C246B6"/>
    <w:rsid w:val="00C36240"/>
    <w:rsid w:val="00C42F0E"/>
    <w:rsid w:val="00C43FE8"/>
    <w:rsid w:val="00C44489"/>
    <w:rsid w:val="00C5631D"/>
    <w:rsid w:val="00C5764D"/>
    <w:rsid w:val="00C61A05"/>
    <w:rsid w:val="00C625FD"/>
    <w:rsid w:val="00C64FAD"/>
    <w:rsid w:val="00C71D17"/>
    <w:rsid w:val="00C72D3B"/>
    <w:rsid w:val="00C73641"/>
    <w:rsid w:val="00C7454B"/>
    <w:rsid w:val="00C754BC"/>
    <w:rsid w:val="00C75B7E"/>
    <w:rsid w:val="00C81AE4"/>
    <w:rsid w:val="00C83093"/>
    <w:rsid w:val="00C83EE7"/>
    <w:rsid w:val="00C841C6"/>
    <w:rsid w:val="00C84371"/>
    <w:rsid w:val="00C849A8"/>
    <w:rsid w:val="00C86C0A"/>
    <w:rsid w:val="00C87DB5"/>
    <w:rsid w:val="00C91AF7"/>
    <w:rsid w:val="00C960AD"/>
    <w:rsid w:val="00CA0A55"/>
    <w:rsid w:val="00CA27C8"/>
    <w:rsid w:val="00CA332C"/>
    <w:rsid w:val="00CA34C9"/>
    <w:rsid w:val="00CA34D9"/>
    <w:rsid w:val="00CA4420"/>
    <w:rsid w:val="00CA4814"/>
    <w:rsid w:val="00CA5210"/>
    <w:rsid w:val="00CA5911"/>
    <w:rsid w:val="00CA6958"/>
    <w:rsid w:val="00CA6E78"/>
    <w:rsid w:val="00CB4DD3"/>
    <w:rsid w:val="00CB5F5C"/>
    <w:rsid w:val="00CB6EC4"/>
    <w:rsid w:val="00CB7305"/>
    <w:rsid w:val="00CC0096"/>
    <w:rsid w:val="00CC0304"/>
    <w:rsid w:val="00CC0617"/>
    <w:rsid w:val="00CC0A01"/>
    <w:rsid w:val="00CC2540"/>
    <w:rsid w:val="00CC6689"/>
    <w:rsid w:val="00CC7136"/>
    <w:rsid w:val="00CD18E0"/>
    <w:rsid w:val="00CD56A6"/>
    <w:rsid w:val="00CD705E"/>
    <w:rsid w:val="00CE192A"/>
    <w:rsid w:val="00CE3E3A"/>
    <w:rsid w:val="00CE6660"/>
    <w:rsid w:val="00CF26B2"/>
    <w:rsid w:val="00D0086D"/>
    <w:rsid w:val="00D02E09"/>
    <w:rsid w:val="00D03E21"/>
    <w:rsid w:val="00D0558A"/>
    <w:rsid w:val="00D15231"/>
    <w:rsid w:val="00D2386A"/>
    <w:rsid w:val="00D25ADA"/>
    <w:rsid w:val="00D301BF"/>
    <w:rsid w:val="00D30CA7"/>
    <w:rsid w:val="00D32EFB"/>
    <w:rsid w:val="00D33206"/>
    <w:rsid w:val="00D33CE7"/>
    <w:rsid w:val="00D350D3"/>
    <w:rsid w:val="00D41378"/>
    <w:rsid w:val="00D45854"/>
    <w:rsid w:val="00D463D1"/>
    <w:rsid w:val="00D5040A"/>
    <w:rsid w:val="00D50B99"/>
    <w:rsid w:val="00D554FC"/>
    <w:rsid w:val="00D57504"/>
    <w:rsid w:val="00D57A50"/>
    <w:rsid w:val="00D60359"/>
    <w:rsid w:val="00D60FCF"/>
    <w:rsid w:val="00D65205"/>
    <w:rsid w:val="00D65E78"/>
    <w:rsid w:val="00D72FB2"/>
    <w:rsid w:val="00D74C34"/>
    <w:rsid w:val="00D76EBF"/>
    <w:rsid w:val="00D775D0"/>
    <w:rsid w:val="00D82D0B"/>
    <w:rsid w:val="00D83193"/>
    <w:rsid w:val="00D83EDB"/>
    <w:rsid w:val="00D9089C"/>
    <w:rsid w:val="00D90B09"/>
    <w:rsid w:val="00D93132"/>
    <w:rsid w:val="00D933A3"/>
    <w:rsid w:val="00D95DB9"/>
    <w:rsid w:val="00D96C56"/>
    <w:rsid w:val="00D971BF"/>
    <w:rsid w:val="00D97BF4"/>
    <w:rsid w:val="00DA0BF0"/>
    <w:rsid w:val="00DA1359"/>
    <w:rsid w:val="00DA27E2"/>
    <w:rsid w:val="00DA3C9F"/>
    <w:rsid w:val="00DA4C1D"/>
    <w:rsid w:val="00DA5BD6"/>
    <w:rsid w:val="00DB25DE"/>
    <w:rsid w:val="00DC0C4E"/>
    <w:rsid w:val="00DC14FD"/>
    <w:rsid w:val="00DC22B1"/>
    <w:rsid w:val="00DC4EF5"/>
    <w:rsid w:val="00DC5BA4"/>
    <w:rsid w:val="00DC6C11"/>
    <w:rsid w:val="00DD31AA"/>
    <w:rsid w:val="00DD699B"/>
    <w:rsid w:val="00DD78A5"/>
    <w:rsid w:val="00DE28E9"/>
    <w:rsid w:val="00DE4209"/>
    <w:rsid w:val="00DE66E0"/>
    <w:rsid w:val="00DE678C"/>
    <w:rsid w:val="00DE74DA"/>
    <w:rsid w:val="00DF03B3"/>
    <w:rsid w:val="00DF18E1"/>
    <w:rsid w:val="00DF1B10"/>
    <w:rsid w:val="00DF709D"/>
    <w:rsid w:val="00E0066D"/>
    <w:rsid w:val="00E02E56"/>
    <w:rsid w:val="00E03A84"/>
    <w:rsid w:val="00E03BBE"/>
    <w:rsid w:val="00E04691"/>
    <w:rsid w:val="00E04876"/>
    <w:rsid w:val="00E05B89"/>
    <w:rsid w:val="00E0653D"/>
    <w:rsid w:val="00E10073"/>
    <w:rsid w:val="00E10569"/>
    <w:rsid w:val="00E10F9A"/>
    <w:rsid w:val="00E14B01"/>
    <w:rsid w:val="00E16502"/>
    <w:rsid w:val="00E17040"/>
    <w:rsid w:val="00E17488"/>
    <w:rsid w:val="00E3371F"/>
    <w:rsid w:val="00E377E9"/>
    <w:rsid w:val="00E42565"/>
    <w:rsid w:val="00E436BB"/>
    <w:rsid w:val="00E4594D"/>
    <w:rsid w:val="00E537EF"/>
    <w:rsid w:val="00E55149"/>
    <w:rsid w:val="00E55A88"/>
    <w:rsid w:val="00E5675B"/>
    <w:rsid w:val="00E5750B"/>
    <w:rsid w:val="00E63738"/>
    <w:rsid w:val="00E6387A"/>
    <w:rsid w:val="00E6733E"/>
    <w:rsid w:val="00E6748D"/>
    <w:rsid w:val="00E677D6"/>
    <w:rsid w:val="00E67998"/>
    <w:rsid w:val="00E73E8C"/>
    <w:rsid w:val="00E74ABC"/>
    <w:rsid w:val="00E77EA3"/>
    <w:rsid w:val="00E845AE"/>
    <w:rsid w:val="00E8484A"/>
    <w:rsid w:val="00E86DBB"/>
    <w:rsid w:val="00E9357F"/>
    <w:rsid w:val="00E975DE"/>
    <w:rsid w:val="00E97B99"/>
    <w:rsid w:val="00EA31E4"/>
    <w:rsid w:val="00EA3463"/>
    <w:rsid w:val="00EA40FD"/>
    <w:rsid w:val="00EA427C"/>
    <w:rsid w:val="00EA599F"/>
    <w:rsid w:val="00EB1E8E"/>
    <w:rsid w:val="00EB329F"/>
    <w:rsid w:val="00EB47F6"/>
    <w:rsid w:val="00EB55B9"/>
    <w:rsid w:val="00EB5A7A"/>
    <w:rsid w:val="00EB7084"/>
    <w:rsid w:val="00EC1F9F"/>
    <w:rsid w:val="00EC251C"/>
    <w:rsid w:val="00EC4083"/>
    <w:rsid w:val="00EC5203"/>
    <w:rsid w:val="00EC6059"/>
    <w:rsid w:val="00EC6F9F"/>
    <w:rsid w:val="00EC72E3"/>
    <w:rsid w:val="00EC7890"/>
    <w:rsid w:val="00ED0A9E"/>
    <w:rsid w:val="00ED37E3"/>
    <w:rsid w:val="00ED39C0"/>
    <w:rsid w:val="00ED5851"/>
    <w:rsid w:val="00ED79AC"/>
    <w:rsid w:val="00EE0790"/>
    <w:rsid w:val="00EE1878"/>
    <w:rsid w:val="00EE4199"/>
    <w:rsid w:val="00EE4562"/>
    <w:rsid w:val="00EE45CC"/>
    <w:rsid w:val="00EE5399"/>
    <w:rsid w:val="00EE5B4E"/>
    <w:rsid w:val="00EF389C"/>
    <w:rsid w:val="00EF4785"/>
    <w:rsid w:val="00EF68FF"/>
    <w:rsid w:val="00EF69CB"/>
    <w:rsid w:val="00F007D5"/>
    <w:rsid w:val="00F01147"/>
    <w:rsid w:val="00F04055"/>
    <w:rsid w:val="00F056B1"/>
    <w:rsid w:val="00F05F7B"/>
    <w:rsid w:val="00F0716A"/>
    <w:rsid w:val="00F10F5C"/>
    <w:rsid w:val="00F116F8"/>
    <w:rsid w:val="00F13B48"/>
    <w:rsid w:val="00F221D9"/>
    <w:rsid w:val="00F23760"/>
    <w:rsid w:val="00F25772"/>
    <w:rsid w:val="00F26510"/>
    <w:rsid w:val="00F265FD"/>
    <w:rsid w:val="00F36ADB"/>
    <w:rsid w:val="00F37F12"/>
    <w:rsid w:val="00F436E4"/>
    <w:rsid w:val="00F55E37"/>
    <w:rsid w:val="00F55E86"/>
    <w:rsid w:val="00F577FD"/>
    <w:rsid w:val="00F57B8A"/>
    <w:rsid w:val="00F61D1E"/>
    <w:rsid w:val="00F642B0"/>
    <w:rsid w:val="00F64957"/>
    <w:rsid w:val="00F65219"/>
    <w:rsid w:val="00F65247"/>
    <w:rsid w:val="00F71101"/>
    <w:rsid w:val="00F71316"/>
    <w:rsid w:val="00F751C4"/>
    <w:rsid w:val="00F77370"/>
    <w:rsid w:val="00F81A9C"/>
    <w:rsid w:val="00F868E1"/>
    <w:rsid w:val="00F94EA1"/>
    <w:rsid w:val="00F9691F"/>
    <w:rsid w:val="00FA43CE"/>
    <w:rsid w:val="00FA70C4"/>
    <w:rsid w:val="00FA7756"/>
    <w:rsid w:val="00FA79E5"/>
    <w:rsid w:val="00FB08AC"/>
    <w:rsid w:val="00FB0F28"/>
    <w:rsid w:val="00FB29AD"/>
    <w:rsid w:val="00FB5EBE"/>
    <w:rsid w:val="00FC0793"/>
    <w:rsid w:val="00FC1268"/>
    <w:rsid w:val="00FC1482"/>
    <w:rsid w:val="00FC24EA"/>
    <w:rsid w:val="00FC25A8"/>
    <w:rsid w:val="00FC2A8D"/>
    <w:rsid w:val="00FC4C3C"/>
    <w:rsid w:val="00FD2BD9"/>
    <w:rsid w:val="00FD2F92"/>
    <w:rsid w:val="00FD3DD7"/>
    <w:rsid w:val="00FD5FE5"/>
    <w:rsid w:val="00FD6A9C"/>
    <w:rsid w:val="00FD717B"/>
    <w:rsid w:val="00FE0C39"/>
    <w:rsid w:val="00FE1D34"/>
    <w:rsid w:val="00FE23F9"/>
    <w:rsid w:val="00FE24DF"/>
    <w:rsid w:val="00FE334C"/>
    <w:rsid w:val="00FE3E1B"/>
    <w:rsid w:val="00FF1621"/>
    <w:rsid w:val="00FF24B6"/>
    <w:rsid w:val="00FF334F"/>
    <w:rsid w:val="00FF60CB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40ADC"/>
  <w15:docId w15:val="{025D9AA7-FD65-48E2-8A23-AD6E3722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0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171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717F"/>
  </w:style>
  <w:style w:type="paragraph" w:styleId="Zhlav">
    <w:name w:val="header"/>
    <w:basedOn w:val="Normln"/>
    <w:link w:val="ZhlavChar"/>
    <w:uiPriority w:val="99"/>
    <w:rsid w:val="00B1717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48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485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28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28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05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966</Words>
  <Characters>7541</Characters>
  <Application>Microsoft Office Word</Application>
  <DocSecurity>0</DocSecurity>
  <Lines>62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právu k provedení stavby</vt:lpstr>
    </vt:vector>
  </TitlesOfParts>
  <Company>Jablonec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k provedení stavby</dc:title>
  <dc:creator>kučera</dc:creator>
  <cp:lastModifiedBy>Horáková, Markéta </cp:lastModifiedBy>
  <cp:revision>7</cp:revision>
  <cp:lastPrinted>2015-04-01T13:29:00Z</cp:lastPrinted>
  <dcterms:created xsi:type="dcterms:W3CDTF">2024-07-31T06:52:00Z</dcterms:created>
  <dcterms:modified xsi:type="dcterms:W3CDTF">2024-09-09T12:46:00Z</dcterms:modified>
</cp:coreProperties>
</file>