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2B81" w14:textId="77777777" w:rsidR="00F63507" w:rsidRDefault="004572DD" w:rsidP="00F63507">
      <w:pPr>
        <w:pStyle w:val="Nadpis2"/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PLNÁ MOC</w:t>
      </w:r>
    </w:p>
    <w:p w14:paraId="15BDC29E" w14:textId="77777777" w:rsidR="00F63507" w:rsidRDefault="00F63507" w:rsidP="00F63507">
      <w:pPr>
        <w:pStyle w:val="nadpis1"/>
        <w:spacing w:after="12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 </w:t>
      </w:r>
    </w:p>
    <w:p w14:paraId="5990280A" w14:textId="1E5C1CCD" w:rsidR="00AF25A3" w:rsidRDefault="00024FF6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Název právnické </w:t>
      </w:r>
      <w:r w:rsidR="00D70F10">
        <w:rPr>
          <w:rFonts w:ascii="Arial" w:hAnsi="Arial" w:cs="Arial"/>
          <w:color w:val="000000"/>
        </w:rPr>
        <w:t>osoby…</w:t>
      </w:r>
      <w:r>
        <w:rPr>
          <w:rFonts w:ascii="Arial" w:hAnsi="Arial" w:cs="Arial"/>
          <w:color w:val="000000"/>
        </w:rPr>
        <w:t>………………………………….</w:t>
      </w:r>
    </w:p>
    <w:p w14:paraId="71BE5877" w14:textId="29FEF8B4" w:rsidR="00024FF6" w:rsidRDefault="00D70F10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Sídlo právnické osoby: ………………………………</w:t>
      </w:r>
      <w:proofErr w:type="gramStart"/>
      <w:r>
        <w:rPr>
          <w:rFonts w:ascii="Arial" w:hAnsi="Arial" w:cs="Arial"/>
          <w:color w:val="000000"/>
        </w:rPr>
        <w:t>…....</w:t>
      </w:r>
      <w:proofErr w:type="gramEnd"/>
      <w:r>
        <w:rPr>
          <w:rFonts w:ascii="Arial" w:hAnsi="Arial" w:cs="Arial"/>
          <w:color w:val="000000"/>
        </w:rPr>
        <w:t>.</w:t>
      </w:r>
    </w:p>
    <w:p w14:paraId="66AF9E7F" w14:textId="10A7166F" w:rsidR="00D70F10" w:rsidRDefault="00D70F10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IČO………………………………………………………</w:t>
      </w:r>
    </w:p>
    <w:p w14:paraId="0618B854" w14:textId="0BC83052" w:rsidR="00D70F10" w:rsidRDefault="00D70F10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Údaje o zápisu v rejstříku……………………………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14:paraId="19F262ED" w14:textId="27D9CB50" w:rsidR="00D70F10" w:rsidRDefault="00D70F10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Jednající…………………………………………………….</w:t>
      </w:r>
    </w:p>
    <w:p w14:paraId="2ECBFB1E" w14:textId="69597BD3" w:rsidR="00D70F10" w:rsidRDefault="00D70F10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Funkce: 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</w:t>
      </w:r>
    </w:p>
    <w:p w14:paraId="28F03D99" w14:textId="67957727" w:rsidR="00D70F10" w:rsidRDefault="00D70F10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(zmocnitel)</w:t>
      </w:r>
    </w:p>
    <w:p w14:paraId="0A5CE67F" w14:textId="77777777" w:rsidR="00F63507" w:rsidRPr="00AF25A3" w:rsidRDefault="00AF25A3" w:rsidP="00AF25A3">
      <w:pPr>
        <w:spacing w:before="167" w:after="120"/>
        <w:jc w:val="center"/>
        <w:rPr>
          <w:i/>
          <w:color w:val="000000"/>
        </w:rPr>
      </w:pPr>
      <w:r w:rsidRPr="00AF25A3">
        <w:rPr>
          <w:rFonts w:ascii="Arial" w:hAnsi="Arial" w:cs="Arial"/>
          <w:i/>
          <w:color w:val="000000"/>
        </w:rPr>
        <w:t xml:space="preserve">t í m t o   </w:t>
      </w:r>
      <w:r>
        <w:rPr>
          <w:rFonts w:ascii="Arial" w:hAnsi="Arial" w:cs="Arial"/>
          <w:i/>
          <w:color w:val="000000"/>
        </w:rPr>
        <w:t xml:space="preserve">z m o c ň u j </w:t>
      </w:r>
      <w:r w:rsidR="00F63507" w:rsidRPr="00AF25A3">
        <w:rPr>
          <w:rFonts w:ascii="Arial" w:hAnsi="Arial" w:cs="Arial"/>
          <w:i/>
          <w:color w:val="000000"/>
        </w:rPr>
        <w:t>i</w:t>
      </w:r>
    </w:p>
    <w:p w14:paraId="290347F7" w14:textId="77777777" w:rsidR="00AF25A3" w:rsidRDefault="00AF25A3" w:rsidP="00F63507">
      <w:pPr>
        <w:spacing w:before="167" w:after="120"/>
        <w:rPr>
          <w:color w:val="000000"/>
        </w:rPr>
      </w:pPr>
    </w:p>
    <w:p w14:paraId="7DECA08C" w14:textId="77777777" w:rsidR="00F63507" w:rsidRDefault="00AF25A3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Pana</w:t>
      </w:r>
      <w:r w:rsidR="00F63507">
        <w:rPr>
          <w:rFonts w:ascii="Arial" w:hAnsi="Arial" w:cs="Arial"/>
          <w:color w:val="000000"/>
        </w:rPr>
        <w:t>(paní) ....................................................................................................................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79D8288C" w14:textId="77777777" w:rsidR="00F63507" w:rsidRDefault="0062419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 xml:space="preserve">datum </w:t>
      </w:r>
      <w:r w:rsidR="00456657">
        <w:rPr>
          <w:rFonts w:ascii="Arial" w:hAnsi="Arial" w:cs="Arial"/>
          <w:color w:val="000000"/>
        </w:rPr>
        <w:t>n</w:t>
      </w:r>
      <w:r w:rsidR="00F63507"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</w:rPr>
        <w:t>ození</w:t>
      </w:r>
      <w:r w:rsidR="00F63507">
        <w:rPr>
          <w:rFonts w:ascii="Arial" w:hAnsi="Arial" w:cs="Arial"/>
          <w:color w:val="000000"/>
        </w:rPr>
        <w:t xml:space="preserve"> ...................................................................………………</w:t>
      </w:r>
      <w:r w:rsidR="0079549F">
        <w:rPr>
          <w:rFonts w:ascii="Arial" w:hAnsi="Arial" w:cs="Arial"/>
          <w:color w:val="000000"/>
        </w:rPr>
        <w:t>…………</w:t>
      </w:r>
      <w:r w:rsidR="00F63507">
        <w:rPr>
          <w:rFonts w:ascii="Arial" w:hAnsi="Arial" w:cs="Arial"/>
          <w:color w:val="000000"/>
        </w:rPr>
        <w:t>…...</w:t>
      </w:r>
      <w:r w:rsidR="00F63507">
        <w:rPr>
          <w:color w:val="000000"/>
        </w:rPr>
        <w:t xml:space="preserve"> </w:t>
      </w:r>
    </w:p>
    <w:p w14:paraId="74986F47" w14:textId="77777777" w:rsidR="00F63507" w:rsidRDefault="0045665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b</w:t>
      </w:r>
      <w:r w:rsidR="00F63507">
        <w:rPr>
          <w:rFonts w:ascii="Arial" w:hAnsi="Arial" w:cs="Arial"/>
          <w:color w:val="000000"/>
        </w:rPr>
        <w:t>ytem trvale 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5AABF13F" w14:textId="32899D13" w:rsidR="00B16271" w:rsidRDefault="00B16271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(zmocněnec)</w:t>
      </w:r>
    </w:p>
    <w:p w14:paraId="645BAA35" w14:textId="77777777" w:rsidR="00D70F10" w:rsidRDefault="00D70F10" w:rsidP="00F63507">
      <w:pPr>
        <w:spacing w:before="167" w:after="120"/>
        <w:rPr>
          <w:rFonts w:ascii="Arial" w:hAnsi="Arial" w:cs="Arial"/>
          <w:color w:val="000000"/>
        </w:rPr>
      </w:pPr>
    </w:p>
    <w:p w14:paraId="54253316" w14:textId="57DB70A3" w:rsidR="001C468A" w:rsidRDefault="00AF25A3" w:rsidP="00D70F10">
      <w:pPr>
        <w:spacing w:before="167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zastupování v řízení </w:t>
      </w:r>
      <w:r w:rsidR="001C468A">
        <w:rPr>
          <w:rFonts w:ascii="Arial" w:hAnsi="Arial" w:cs="Arial"/>
          <w:color w:val="000000"/>
        </w:rPr>
        <w:t xml:space="preserve">vedeném o </w:t>
      </w:r>
      <w:r w:rsidR="00024FF6">
        <w:rPr>
          <w:rFonts w:ascii="Arial" w:hAnsi="Arial" w:cs="Arial"/>
          <w:color w:val="000000"/>
        </w:rPr>
        <w:t>v</w:t>
      </w:r>
      <w:r w:rsidR="00024FF6" w:rsidRPr="00024FF6">
        <w:rPr>
          <w:rFonts w:ascii="Arial" w:hAnsi="Arial" w:cs="Arial"/>
          <w:color w:val="000000"/>
        </w:rPr>
        <w:t>yužití obecního systému odpadového hospodářství pro právnické nebo podnikající fyzické osoby</w:t>
      </w:r>
    </w:p>
    <w:p w14:paraId="3225C64F" w14:textId="77777777" w:rsidR="00F63507" w:rsidRDefault="00F63507" w:rsidP="00F63507">
      <w:pPr>
        <w:spacing w:before="167" w:after="120"/>
        <w:rPr>
          <w:color w:val="000000"/>
        </w:rPr>
      </w:pPr>
      <w:r>
        <w:rPr>
          <w:color w:val="000000"/>
        </w:rPr>
        <w:t xml:space="preserve"> </w:t>
      </w:r>
    </w:p>
    <w:p w14:paraId="6E358D1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 w14:paraId="177223F1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10D988C7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14:paraId="1906A847" w14:textId="187D06DE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Zmocnitel</w:t>
      </w:r>
      <w:r>
        <w:rPr>
          <w:color w:val="000000"/>
        </w:rPr>
        <w:t xml:space="preserve">   </w:t>
      </w:r>
    </w:p>
    <w:p w14:paraId="2F727DC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Plnou moc přijímám.</w:t>
      </w:r>
      <w:r>
        <w:rPr>
          <w:color w:val="000000"/>
        </w:rPr>
        <w:t xml:space="preserve"> </w:t>
      </w:r>
    </w:p>
    <w:p w14:paraId="564F971A" w14:textId="77777777" w:rsidR="00AF25A3" w:rsidRDefault="00AF25A3" w:rsidP="00F63507">
      <w:pPr>
        <w:spacing w:before="167" w:after="120"/>
        <w:rPr>
          <w:color w:val="000000"/>
        </w:rPr>
      </w:pPr>
    </w:p>
    <w:p w14:paraId="4664A48D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 w14:paraId="1E09827A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6DDF4035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28AF32CF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14:paraId="643CE4EC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Zmocněnec</w:t>
      </w:r>
      <w:r>
        <w:rPr>
          <w:color w:val="000000"/>
        </w:rPr>
        <w:t xml:space="preserve"> </w:t>
      </w:r>
    </w:p>
    <w:p w14:paraId="0F2714A5" w14:textId="77777777" w:rsidR="00F63507" w:rsidRDefault="00F63507" w:rsidP="00456657">
      <w:pPr>
        <w:spacing w:before="167" w:after="120"/>
        <w:jc w:val="center"/>
      </w:pPr>
      <w:r>
        <w:rPr>
          <w:color w:val="000000"/>
        </w:rPr>
        <w:t xml:space="preserve">  </w:t>
      </w:r>
    </w:p>
    <w:sectPr w:rsidR="00F6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F4536"/>
    <w:multiLevelType w:val="multilevel"/>
    <w:tmpl w:val="BC72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07"/>
    <w:rsid w:val="00024FF6"/>
    <w:rsid w:val="00047573"/>
    <w:rsid w:val="000D3CCA"/>
    <w:rsid w:val="00144163"/>
    <w:rsid w:val="001C468A"/>
    <w:rsid w:val="002E7792"/>
    <w:rsid w:val="00303808"/>
    <w:rsid w:val="00456657"/>
    <w:rsid w:val="004572DD"/>
    <w:rsid w:val="00524C96"/>
    <w:rsid w:val="00602413"/>
    <w:rsid w:val="00624197"/>
    <w:rsid w:val="0079549F"/>
    <w:rsid w:val="00A5469B"/>
    <w:rsid w:val="00A6686F"/>
    <w:rsid w:val="00AF25A3"/>
    <w:rsid w:val="00B16271"/>
    <w:rsid w:val="00C0149E"/>
    <w:rsid w:val="00D70F10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D3710"/>
  <w15:chartTrackingRefBased/>
  <w15:docId w15:val="{5769E230-5E2D-4594-8538-7469C1A8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F63507"/>
    <w:pPr>
      <w:spacing w:before="167" w:after="167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1"/>
    <w:basedOn w:val="Normln"/>
    <w:rsid w:val="00F63507"/>
    <w:pPr>
      <w:spacing w:before="167" w:after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SITMP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janotova</dc:creator>
  <cp:keywords/>
  <cp:lastModifiedBy>Krámský, Lukáš</cp:lastModifiedBy>
  <cp:revision>2</cp:revision>
  <cp:lastPrinted>2021-02-24T11:56:00Z</cp:lastPrinted>
  <dcterms:created xsi:type="dcterms:W3CDTF">2022-01-03T07:42:00Z</dcterms:created>
  <dcterms:modified xsi:type="dcterms:W3CDTF">2022-01-03T07:42:00Z</dcterms:modified>
</cp:coreProperties>
</file>